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5F" w:rsidRDefault="00EB725F" w:rsidP="009B79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B725F" w:rsidRDefault="009B7990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 С Т А Н О В Л Е Н И Е </w:t>
      </w:r>
    </w:p>
    <w:p w:rsidR="009B7990" w:rsidRDefault="009B7990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Администрации  сельского поселения Шемякский  сельсовет муниципального  района Уфимский район Республики Башкортостан</w:t>
      </w:r>
    </w:p>
    <w:p w:rsidR="009B7990" w:rsidRDefault="009B7990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B7990" w:rsidRDefault="009B7990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9B7990" w:rsidRDefault="009B7990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№ 2                                                                   от 20 января  2020 года </w:t>
      </w: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B725F" w:rsidRDefault="00EB725F" w:rsidP="009B79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профилактической операции «Жилище-2020»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сельского поселения  Шемякский  сельсовет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района Уфимский район Республики Башкортостан</w:t>
      </w: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Федеральными законами от 21 декабря 1994 г. № 69-ФЗ «О пожарной безопасности», от 22 июля 2008 г. № 123-ФЗ «Технический регламент о требованиях пожарной безопасности», от 06 октября 2003 г. № 131-ФЗ «Об общих принципах организации местного самоуправления в Российской Федерации», в целях предупреждения пожаров в местах проживания людей, а также проведения комплекса превентивных мер по недопущению пожаров, минимизации материальных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социальных потерь,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повышения уровня противопожарной защиты объектов жилого сектора,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Шемякский сельсовет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Уфимский район Республики Башкортостан ПОСТАНОВЛЯЕТ,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Провести с 20 января 2020 года по 31 января 2021 года на территории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поселения  Шемякский  сельсовет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муниципального района Уфимский район РБ профилактическую операцию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Жилище-2020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план организационно-профилактических мероприятий, выполняемых в рамках проведения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 -2020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сельском поселении  Шемякский сельсовет муниципального района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Уфимский район РБ (приложение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1).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Разработать и осуществить комплекс мероприятий на объектах жилого сектора по предупреждению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пожаров и предотвращению гибели людей на них;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рамках реализации комплекса мероприятий, с учетом требований действующего законодательства Российской Федерации, организовать проведение на подведомственной территории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Жилище-2020</w:t>
      </w:r>
      <w:r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- профилактическая операция), провести осмотр жилых домов, квартир, надворных построек, с вручением под подпись в журналах инструкций о мерах пожарной безопасности;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особое внимание уделять проверке мест проживания многодетных семей и одиноких престарелых граждан, инвалидов, социально неблагополучных слоев населения и лиц, ведущих аморальный образ жизни, а также мест пребывания лиц без определенного места жительства; </w:t>
      </w:r>
    </w:p>
    <w:p w:rsidR="00EB725F" w:rsidRDefault="00EB725F" w:rsidP="00EB725F">
      <w:pPr>
        <w:pStyle w:val="1"/>
        <w:shd w:val="clear" w:color="auto" w:fill="auto"/>
        <w:tabs>
          <w:tab w:val="left" w:pos="1001"/>
        </w:tabs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  <w:lang w:eastAsia="ru-RU" w:bidi="ru-RU"/>
        </w:rPr>
        <w:t>организовать работу по доведению до председателей садоводческих товариществ, садоводов информации о необходимости соблюдения требований правил пожарной безопасности на садовых участках;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предупреждения пожаров в жилом секторе по причине нарушения правил устройства и эксплуатации газового и электрооборудования, а также неисправности печного отопления рассмотреть вопрос оказания социальной помощи малоимущим гражданам (многодетным семьям, одиноким престарелым, инвалидам) в ремонте газового оборудования, печного отопления и электропроводки, а также проведении других пожарно-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профилактических мероприятий;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организовать выполнение первичных мер пожарной безопасности, в том числе: обеспечение объектов и населенных пунктов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водоисточниками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целей наружного пожаротушения, для забора воды пожарной техникой в любое время года, пожарной техникой (мотопомпами), дорогами с твердым покрытием, телефонной связью между населёнными пунктами и другими;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организовать обучение граждан мерам пожарной безопасности на производстве и в быту, в том числе путем проведения собраний (сходов);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обеспечить информирование населения об оперативной обстановке с пожарами, с доведением мер пожарной безопасности и порядка действий в случае возникновения чрезвычайных ситуаций. Использовать для этих целей места с массовым скоплением людей, административные и торговые здания;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ежедневно направлять до 16 часов в отдел ГО, ЧС и ЕДДС МКУ «Управление жизнеобеспечения МР Уфимский район РБ» информацию о проведенных мероприятиях (приложение №2).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жемесячно к 1 числу направлять в ОНД 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Уфимскому району УНД и ПР ГУ МЧС России по РБ обобщенную информацию о проведенных профилактических мероприятиях, выполняемых в рамках проведения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 -2020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контроль проведения учений и тренировок по готовности сил и средств, нештатных формирований организаций к чрезвычайным ситуациям, связанным с возникновением пожаров; 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включать в повестку работы заседаний комиссии по чрезвычайным ситуациям и обеспечению пожарной безопасности муниципального района заслушивание лиц, ответственных за обеспечение первичных мер пожарной безопасности, где произошли пожары и гибель людей при них.</w:t>
      </w:r>
    </w:p>
    <w:p w:rsidR="00EB725F" w:rsidRDefault="00EB725F" w:rsidP="00EB72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уководителям общеобразовательных и культурных учреждений организовать проведение занятий с учащимися и воспитанниками, выступления родителей на собраниях на противопожарные темы, в том числе на предмет предупреждения пожаров от детской шалости с огнем.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ривлекать работников для работы в составе профилактических групп при адресном обходе семей с детьми, обучающимися в образовательных учреждениях района.</w:t>
      </w:r>
    </w:p>
    <w:p w:rsidR="00EB725F" w:rsidRDefault="00EB725F" w:rsidP="00CF5D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9. Контроль за исполнением данного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оставляю за собой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.</w:t>
      </w:r>
      <w:proofErr w:type="gramEnd"/>
    </w:p>
    <w:p w:rsidR="00EB725F" w:rsidRDefault="00EB725F" w:rsidP="00EB7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сельского поселения                                 П.И.Иванюта </w:t>
      </w:r>
    </w:p>
    <w:p w:rsidR="00EB725F" w:rsidRDefault="00EB725F" w:rsidP="00EB72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B725F" w:rsidRDefault="00EB725F" w:rsidP="00EB725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УТВЕРЖДЕНО</w:t>
      </w:r>
    </w:p>
    <w:p w:rsidR="00EB725F" w:rsidRDefault="00EB725F" w:rsidP="00EB725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</w:t>
      </w:r>
    </w:p>
    <w:p w:rsidR="00EB725F" w:rsidRDefault="00EB725F" w:rsidP="00EB725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сельского поселения Шемякский</w:t>
      </w:r>
    </w:p>
    <w:p w:rsidR="00EB725F" w:rsidRDefault="00EB725F" w:rsidP="00EB725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сельсовет  </w:t>
      </w:r>
      <w:r>
        <w:rPr>
          <w:rFonts w:ascii="Times New Roman" w:hAnsi="Times New Roman" w:cs="Times New Roman"/>
          <w:sz w:val="28"/>
          <w:szCs w:val="28"/>
        </w:rPr>
        <w:t>МР Уфимский район РБ</w:t>
      </w:r>
    </w:p>
    <w:p w:rsidR="00EB725F" w:rsidRDefault="00EB725F" w:rsidP="00EB725F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«</w:t>
      </w:r>
      <w:r w:rsidR="00CF5D8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F5D86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2020 г. №   2</w:t>
      </w: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25F" w:rsidRDefault="00EB725F" w:rsidP="00EB725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 А 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организационно-профилактических мероприятий, выполняемых в рамках проведения профилактической 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Жилище -2020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сельском  поселении Шемякский  сельсовет муниципального  района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Уфимский район РБ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25F" w:rsidRDefault="00EB725F" w:rsidP="00EB72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2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783"/>
        <w:gridCol w:w="1158"/>
        <w:gridCol w:w="2550"/>
      </w:tblGrid>
      <w:tr w:rsidR="00EB725F" w:rsidTr="00CF5D86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исполнение </w:t>
            </w:r>
          </w:p>
        </w:tc>
      </w:tr>
      <w:tr w:rsidR="00EB725F" w:rsidTr="00CF5D86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725F" w:rsidTr="00CF5D8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анализ обстановки с обеспечением пожарной безопаснос</w:t>
            </w:r>
            <w:r w:rsidR="00CF5D86">
              <w:rPr>
                <w:rFonts w:ascii="Times New Roman" w:hAnsi="Times New Roman" w:cs="Times New Roman"/>
                <w:sz w:val="28"/>
                <w:szCs w:val="28"/>
              </w:rPr>
              <w:t>ти и гибели людей на территории  сельского 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февраля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Уфимскому району </w:t>
            </w:r>
          </w:p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EB725F" w:rsidTr="00CF5D8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Откорректировать списки многодетных семей, одиноких престарелых граждан, инвалидов, неблагополучных семей и граждан, мест сбора граждан, злоупотребляющих алкоголем, наркозависимых и ведущих антисоциальный образ жизни, разработать графики проверки жилого сектора.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февраля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D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F5D8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5F" w:rsidTr="00CF5D8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ответственным лицам средства наглядной агитации (инструкции, памятки, листовки).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февраля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Уфимскому району </w:t>
            </w:r>
          </w:p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Шемякский  сельсовет</w:t>
            </w:r>
          </w:p>
        </w:tc>
      </w:tr>
      <w:tr w:rsidR="00EB725F" w:rsidTr="00CF5D86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подворного обхода жилищ граждан, в целях проверки противопожарного состояния жилых домов и надворных построек, а также садоводческих товариществ, в первую очередь, мест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проживания взятых на учет малоимущих, одиноких престарелых граждан и инвалидов, многодетных семей, а также лиц, склонных к злоупотреблению алкогольной продукцией, являющихся потенциальными жертвами пожаров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5D86" w:rsidRDefault="00CF5D86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администрации  сельского  поселения</w:t>
            </w:r>
            <w:r w:rsidR="00EB725F">
              <w:rPr>
                <w:rFonts w:ascii="Times New Roman" w:hAnsi="Times New Roman" w:cs="Times New Roman"/>
              </w:rPr>
              <w:t xml:space="preserve">, </w:t>
            </w:r>
          </w:p>
          <w:p w:rsidR="00CF5D86" w:rsidRDefault="00CF5D86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725F" w:rsidTr="00CF5D86">
        <w:trPr>
          <w:trHeight w:val="12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совместные рейды по проверке временных, бесхозных жилых строений, мест многодетных семей, одиноких престарелых граждан, неблагополучных семей и граждан, мест сбора граждан, злоупотребляющих алкоголем, наркозависимых и ведущих антисоциальный образ жизни.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Уфимскому району (по согласованию),</w:t>
            </w:r>
          </w:p>
          <w:p w:rsidR="00EB725F" w:rsidRDefault="00CF5D86" w:rsidP="00CF5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ветеранов.</w:t>
            </w:r>
          </w:p>
        </w:tc>
      </w:tr>
      <w:tr w:rsidR="00EB725F" w:rsidTr="00CF5D86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Организовать проведение разъяснительной работы среди населения на сходах граждан и по месту жительства по соблюдению мер пожарной безопасности в быту и в лесу в пожароопасный период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CF5D86" w:rsidP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 поселения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организаций и учреждений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B725F" w:rsidTr="00CF5D86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Продолжить установку автономных пожарных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извещателей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домах и в квартирах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 поселения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B725F" w:rsidTr="00CF5D86">
        <w:trPr>
          <w:trHeight w:val="4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сходы, собрания граждан по месту жительства, в трудовых коллективах, учебных заведениях, на объектах с массовым пребыванием людей, на которых проинформировать население о складывающейся обстановке с пожарами, о мерах пожарной безопасности в быту, действиям на случай возникновения пожара.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CF5D86" w:rsidP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сельского  поселения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организаций и учреждений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EB725F" w:rsidTr="00CF5D86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привлечение сотрудников органов социальной защиты и опеки для проведения противопожарных бесед и обучения мерам пожарной безопасности граждан преклонного возраста и инвалидов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 сельского  поселения</w:t>
            </w:r>
          </w:p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25F" w:rsidTr="00CF5D86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чердачными, подвальными помещениями многоквартирных жилых домов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проживания лиц БОМЖ и недопущения посторонних лиц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Уфимскому району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</w:t>
            </w:r>
            <w:r w:rsidR="00CF5D86">
              <w:rPr>
                <w:rFonts w:ascii="Times New Roman" w:hAnsi="Times New Roman" w:cs="Times New Roman"/>
                <w:sz w:val="28"/>
                <w:szCs w:val="28"/>
              </w:rPr>
              <w:t>ю), глава  сельского 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и ЖКХ</w:t>
            </w:r>
          </w:p>
        </w:tc>
      </w:tr>
      <w:tr w:rsidR="00EB725F" w:rsidTr="00CF5D86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сносу снятых с учета бесхозных строений.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сельских поселений,</w:t>
            </w:r>
          </w:p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EB725F" w:rsidTr="00CF5D86">
        <w:trPr>
          <w:trHeight w:val="6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Обеспечить бесперебойную работу источников водоснабжения, приспособленных для наружного пожаротушения. Организовать очистку подъездов к ним 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725F" w:rsidRDefault="00CF5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="00EB7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725F" w:rsidRDefault="00EB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 и ЖКХ</w:t>
            </w:r>
          </w:p>
        </w:tc>
      </w:tr>
    </w:tbl>
    <w:p w:rsidR="00EB725F" w:rsidRDefault="00EB725F" w:rsidP="00EB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FDF" w:rsidRDefault="00A72FDF"/>
    <w:sectPr w:rsidR="00A7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F"/>
    <w:rsid w:val="009B7990"/>
    <w:rsid w:val="00A72FDF"/>
    <w:rsid w:val="00CF5D86"/>
    <w:rsid w:val="00E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B72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25F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F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5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B725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EB725F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F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2020-02-18T06:27:00Z</cp:lastPrinted>
  <dcterms:created xsi:type="dcterms:W3CDTF">2020-02-18T06:09:00Z</dcterms:created>
  <dcterms:modified xsi:type="dcterms:W3CDTF">2020-02-18T06:31:00Z</dcterms:modified>
</cp:coreProperties>
</file>