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 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сельского поселения Шемякский  сельсовет муниципального района Уфимский район Республики Башкортостан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муниципальной службы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в Администрации сельского поселения Шемякский сельсовет муниципального района Уфимский район Республики Башкортостан»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hd w:val="clear" w:color="auto" w:fill="B1DEFA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380" w:lineRule="exact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целях развития и совершенствования муниципальной службы в Администрации сельского поселения Шемякский сельсовет муниципального района Уфимский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Башкортостан от 16.07.2007 </w:t>
      </w:r>
      <w:r>
        <w:rPr>
          <w:rFonts w:ascii="Times New Roman" w:hAnsi="Times New Roman" w:cs="Times New Roman"/>
          <w:sz w:val="28"/>
          <w:szCs w:val="28"/>
        </w:rPr>
        <w:br/>
        <w:t>№ 453-з «О муниципальной службе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Республике Башкортостан», Администрация сельского поселения Шемякский сельсовет муниципального района Уфимский район Республики Башкортостан» 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380" w:lineRule="exact"/>
        <w:ind w:firstLine="794"/>
        <w:jc w:val="both"/>
        <w:rPr>
          <w:rFonts w:ascii="Times New Roman" w:hAnsi="Times New Roman" w:cs="Times New Roman"/>
          <w:sz w:val="28"/>
          <w:szCs w:val="28"/>
          <w:shd w:val="clear" w:color="auto" w:fill="B1DEFA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380" w:lineRule="exact"/>
        <w:ind w:firstLine="7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прилагаемую муниципальную программу «Развитие муниципальной службы в Администрации сельского поселения Шемякский сельсовет муниципального района Уфимский район Республики Башкортостан».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380" w:lineRule="exact"/>
        <w:ind w:firstLine="79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Объемы финансирования муниципальной программы подлежат ежегодному уточнению, исходя из возможностей бюджета сельского поселения Шемякский сельсовет муниципального района Уфимский район Республики Башкортостан за очередной финансовый год.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380" w:lineRule="exact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сельского поселения Шемякский сельсовет муниципального района Уфимский район Республики Башкортостан Сокол Е.В..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П.И.Иванюта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536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536" w:right="284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536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сельского поселения Шемякский сельсовет муниципального района 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536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Уфимский район 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536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536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«20» ноября 2017 г. №117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 В АДМИНИСТРАЦИИ СЕЛЬСКОГО ПОСЕЛЕНИЯ ШЕМЯКСКИЙ СЕЛЬСОВЕТ МУНИЦИПАЛЬНОГО РАЙОНА УФИМСКИЙ РАЙОН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БАШКОРТОСТАН»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b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right="2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Октябрьский, 2017 г.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pStyle w:val="a4"/>
        <w:numPr>
          <w:ilvl w:val="0"/>
          <w:numId w:val="1"/>
        </w:numPr>
        <w:spacing w:after="0" w:line="240" w:lineRule="auto"/>
        <w:ind w:right="28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Паспорт муниципальной программы</w:t>
      </w:r>
    </w:p>
    <w:p w:rsidR="009B2F6D" w:rsidRDefault="009B2F6D" w:rsidP="009B2F6D">
      <w:pPr>
        <w:spacing w:after="0" w:line="240" w:lineRule="auto"/>
        <w:ind w:right="28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«Развитие муниципальной службы в Администрации сельского поселения Шемякский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сельсоветмуниципального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Уфимский район Республики Башкортостан»</w:t>
      </w:r>
    </w:p>
    <w:p w:rsidR="009B2F6D" w:rsidRDefault="009B2F6D" w:rsidP="009B2F6D">
      <w:pPr>
        <w:spacing w:after="0" w:line="240" w:lineRule="auto"/>
        <w:ind w:right="28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804"/>
      </w:tblGrid>
      <w:tr w:rsidR="009B2F6D" w:rsidTr="009B2F6D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6D" w:rsidRDefault="009B2F6D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6D" w:rsidRDefault="009B2F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Федеральный закон от 02.03.2007 № 25-ФЗ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«О муниципальной службе в Российской Федерации»;</w:t>
            </w:r>
          </w:p>
          <w:p w:rsidR="009B2F6D" w:rsidRDefault="009B2F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Закон Республики Башкортостан от 16.07.2007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№ 453-з «О муниципальной службе в Республике Башкортостан»;</w:t>
            </w:r>
          </w:p>
          <w:p w:rsidR="009B2F6D" w:rsidRDefault="009B2F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постановление Администрации муниципального района Уфимский район Республики Башкортостан от 27.07.2015 № 1658 «О порядке разработки, реализации и оценки эффективности муниципальных программ муниципального района Уфимский район Республики Башкортостан».</w:t>
            </w:r>
          </w:p>
        </w:tc>
      </w:tr>
      <w:tr w:rsidR="009B2F6D" w:rsidTr="009B2F6D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6D" w:rsidRDefault="009B2F6D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6D" w:rsidRDefault="009B2F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Управляющий делами Администрации сельского поселения Шемякский сельсовет муниципального района Уфимский район Республики Башкортостан.</w:t>
            </w:r>
          </w:p>
        </w:tc>
      </w:tr>
      <w:tr w:rsidR="009B2F6D" w:rsidTr="009B2F6D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6D" w:rsidRDefault="009B2F6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6D" w:rsidRDefault="009B2F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 структурные подразделения Администрации сельского поселения Шемякский сельсовет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Уфимский район Республики Башкортостан (далее – Администрация сельского поселения).</w:t>
            </w:r>
          </w:p>
        </w:tc>
      </w:tr>
      <w:tr w:rsidR="009B2F6D" w:rsidTr="009B2F6D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6D" w:rsidRDefault="009B2F6D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6D" w:rsidRDefault="009B2F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Цели муниципальной программы:</w:t>
            </w:r>
          </w:p>
          <w:p w:rsidR="009B2F6D" w:rsidRDefault="009B2F6D" w:rsidP="00174439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эффективности и результативности муниципальной службы в Администрации сельского поселения Шемякский сельсовет муниципального района Уфимский район Республики Башкортостан (далее – муниципальная служба);</w:t>
            </w:r>
            <w:r>
              <w:t xml:space="preserve"> </w:t>
            </w:r>
          </w:p>
          <w:p w:rsidR="009B2F6D" w:rsidRDefault="009B2F6D" w:rsidP="00174439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единой, целостной и эффективной муниципальной службы как устойчивого социально-правового института, призванного обеспечить реализацию функций Администрации сельского поселения;</w:t>
            </w:r>
          </w:p>
          <w:p w:rsidR="009B2F6D" w:rsidRDefault="009B2F6D" w:rsidP="00174439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высококвалифицированного кадрового состава муниципальной службы, обеспечивающего эффективность муниципального управления в муниципальном районе.</w:t>
            </w:r>
          </w:p>
          <w:p w:rsidR="009B2F6D" w:rsidRDefault="009B2F6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Задачи муниципальной программы:</w:t>
            </w:r>
          </w:p>
          <w:p w:rsidR="009B2F6D" w:rsidRDefault="009B2F6D">
            <w:pPr>
              <w:tabs>
                <w:tab w:val="left" w:pos="7846"/>
                <w:tab w:val="left" w:pos="79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1) совершенствование нормативно-правовой базы в сфере муниципальной службы </w:t>
            </w:r>
          </w:p>
          <w:p w:rsidR="009B2F6D" w:rsidRDefault="009B2F6D">
            <w:pPr>
              <w:tabs>
                <w:tab w:val="left" w:pos="7846"/>
                <w:tab w:val="left" w:pos="79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Администрации сельского поселения Шемякский сельсовет муниципального района Уфимский район Республики Башкортостан;</w:t>
            </w:r>
          </w:p>
          <w:p w:rsidR="009B2F6D" w:rsidRDefault="009B2F6D">
            <w:pPr>
              <w:tabs>
                <w:tab w:val="left" w:pos="7846"/>
                <w:tab w:val="left" w:pos="79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2) улучшение организационных, информационных, материально-технических, финансовых условий и ресурсной обеспеченности функционирования системы муниципальной службы; </w:t>
            </w:r>
          </w:p>
          <w:p w:rsidR="009B2F6D" w:rsidRDefault="009B2F6D">
            <w:pPr>
              <w:tabs>
                <w:tab w:val="left" w:pos="7846"/>
                <w:tab w:val="left" w:pos="79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3) создание условий для профессионального развития 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личностного роста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 служащих;</w:t>
            </w:r>
          </w:p>
          <w:p w:rsidR="009B2F6D" w:rsidRDefault="009B2F6D">
            <w:pPr>
              <w:tabs>
                <w:tab w:val="left" w:pos="7846"/>
                <w:tab w:val="left" w:pos="79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4) обеспечение устойчивого развития кадрового потенциала и повышения эффективности деятельности муниципальных служащих;</w:t>
            </w:r>
          </w:p>
          <w:p w:rsidR="009B2F6D" w:rsidRDefault="009B2F6D">
            <w:pPr>
              <w:tabs>
                <w:tab w:val="left" w:pos="7846"/>
                <w:tab w:val="left" w:pos="7987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анализа положений                                           о структурных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подразделениях Администрации сельского поселения, а также должностных инструкций муниципальных служащих на предмет соответствия выполняемых обязанностей и функций полномочиям, закрепленным федеральным и республиканским законодательством за органами местного самоуправления;</w:t>
            </w:r>
          </w:p>
          <w:p w:rsidR="009B2F6D" w:rsidRDefault="009B2F6D">
            <w:pPr>
              <w:tabs>
                <w:tab w:val="left" w:pos="7846"/>
                <w:tab w:val="left" w:pos="7987"/>
                <w:tab w:val="left" w:pos="147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и совершенствование системы кадрового обеспечения муниципальной службы;</w:t>
            </w:r>
          </w:p>
          <w:p w:rsidR="009B2F6D" w:rsidRDefault="009B2F6D">
            <w:pPr>
              <w:tabs>
                <w:tab w:val="left" w:pos="7846"/>
                <w:tab w:val="left" w:pos="7987"/>
                <w:tab w:val="left" w:pos="147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7) реализация комплекса мероприятий по противодействию коррупции на муниципальной службе, приоритет вопросам предупреждения коррупции;</w:t>
            </w:r>
          </w:p>
          <w:p w:rsidR="009B2F6D" w:rsidRDefault="009B2F6D">
            <w:pPr>
              <w:tabs>
                <w:tab w:val="left" w:pos="7846"/>
                <w:tab w:val="left" w:pos="7987"/>
                <w:tab w:val="left" w:pos="147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создание условий для укрепления исполнительской дисциплины и повышения ответственности сотрудников за исполнение своих должностных обязанностей;</w:t>
            </w:r>
          </w:p>
          <w:p w:rsidR="009B2F6D" w:rsidRDefault="009B2F6D">
            <w:pPr>
              <w:tabs>
                <w:tab w:val="left" w:pos="7846"/>
                <w:tab w:val="left" w:pos="7987"/>
                <w:tab w:val="left" w:pos="147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введение системы показателей результативности профессиональной служебной деятельности муниципальных служащих;</w:t>
            </w:r>
          </w:p>
          <w:p w:rsidR="009B2F6D" w:rsidRDefault="009B2F6D">
            <w:pPr>
              <w:tabs>
                <w:tab w:val="left" w:pos="7846"/>
                <w:tab w:val="left" w:pos="7987"/>
                <w:tab w:val="left" w:pos="147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на муниципальной службе механизмов стратегического кадрового планирования и внедрение эффективных технологий и современных методов кадровой работы при подборе кадров;</w:t>
            </w:r>
          </w:p>
          <w:p w:rsidR="009B2F6D" w:rsidRDefault="009B2F6D">
            <w:pPr>
              <w:tabs>
                <w:tab w:val="left" w:pos="7846"/>
                <w:tab w:val="left" w:pos="7987"/>
                <w:tab w:val="left" w:pos="147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11) повышение уровня открытости и гласности муниципальной службы;</w:t>
            </w:r>
          </w:p>
          <w:p w:rsidR="009B2F6D" w:rsidRDefault="009B2F6D">
            <w:pPr>
              <w:tabs>
                <w:tab w:val="left" w:pos="7846"/>
                <w:tab w:val="left" w:pos="7987"/>
                <w:tab w:val="left" w:pos="147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12) формирование позитивного отношения граждан к муниципальным служащим.</w:t>
            </w:r>
          </w:p>
        </w:tc>
      </w:tr>
      <w:tr w:rsidR="009B2F6D" w:rsidTr="009B2F6D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6D" w:rsidRDefault="009B2F6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6D" w:rsidRDefault="009B2F6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– 2021 годы, без деления на этапы</w:t>
            </w:r>
          </w:p>
        </w:tc>
      </w:tr>
      <w:tr w:rsidR="009B2F6D" w:rsidTr="009B2F6D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6D" w:rsidRDefault="009B2F6D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6D" w:rsidRDefault="009B2F6D">
            <w:pPr>
              <w:keepNext/>
              <w:keepLines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1. Подпрограмма «Повышение эффективности муниципальной службы в Администрации сельского поселения Шемякский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сельсоветмуниципального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района Уфимский район Республики Башкортостан»;</w:t>
            </w:r>
          </w:p>
          <w:p w:rsidR="009B2F6D" w:rsidRDefault="009B2F6D">
            <w:pPr>
              <w:keepNext/>
              <w:keepLines/>
              <w:contextualSpacing/>
              <w:jc w:val="both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Подпрограмма «Противодействие коррупции в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Администрации сельского поселения Шемякский сельсовет муниципального района Уфимский район Республики Башкортостан»;</w:t>
            </w:r>
          </w:p>
          <w:p w:rsidR="009B2F6D" w:rsidRDefault="009B2F6D">
            <w:pPr>
              <w:keepNext/>
              <w:keepLines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3. Подпрограмма «Обеспечение реализации муниципальной программы «Развитие муниципальной службы в Администрации сельского поселения Шемякский сельсовет муниципального района Уфимский район Республики Башкортостан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</w:p>
        </w:tc>
      </w:tr>
      <w:tr w:rsidR="009B2F6D" w:rsidTr="009B2F6D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6D" w:rsidRDefault="009B2F6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</w:t>
            </w:r>
          </w:p>
          <w:p w:rsidR="009B2F6D" w:rsidRDefault="009B2F6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показатели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6D" w:rsidRDefault="009B2F6D" w:rsidP="00174439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муниципальных служащих, прошедших обучение в системе дополнительного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B2F6D" w:rsidRDefault="009B2F6D" w:rsidP="00174439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проводимых обучающих семинаров с муниципальными служащими;</w:t>
            </w:r>
          </w:p>
          <w:p w:rsidR="009B2F6D" w:rsidRDefault="009B2F6D" w:rsidP="00174439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муниципальных служащих, соблюдающих запреты и ограничения, направленные на предупреждение коррупции;</w:t>
            </w:r>
          </w:p>
          <w:p w:rsidR="009B2F6D" w:rsidRDefault="009B2F6D" w:rsidP="00174439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необходимых муниципальных правовых актов, регулирующих вопросы муниципальной службы;</w:t>
            </w:r>
          </w:p>
          <w:p w:rsidR="009B2F6D" w:rsidRDefault="009B2F6D" w:rsidP="00174439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9B2F6D" w:rsidRDefault="009B2F6D" w:rsidP="00174439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антикоррупционных экспертиз нормативных правовых актов и проектов нормативных правовых актов на предмет выявления коррупционных факторов;</w:t>
            </w:r>
          </w:p>
          <w:p w:rsidR="009B2F6D" w:rsidRDefault="009B2F6D" w:rsidP="00174439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жалоб граждан, поступивших                  в органы местного самоуправления, о предложениях коррупционного характера при их обращениях в органы местного самоуправления;</w:t>
            </w:r>
          </w:p>
          <w:p w:rsidR="009B2F6D" w:rsidRDefault="009B2F6D" w:rsidP="00174439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рабочих мест в Администрации, оснащенных компьютерным оборудованием </w:t>
            </w:r>
          </w:p>
          <w:p w:rsidR="009B2F6D" w:rsidRDefault="009B2F6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подключенных к информационно – телекоммуникационной сети «Интернет»;</w:t>
            </w:r>
          </w:p>
          <w:p w:rsidR="009B2F6D" w:rsidRDefault="009B2F6D">
            <w:pPr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целевых индикаторов и показателей муниципальной программы изложен                                в приложении №1 к Программе.</w:t>
            </w:r>
          </w:p>
        </w:tc>
      </w:tr>
      <w:tr w:rsidR="009B2F6D" w:rsidTr="009B2F6D">
        <w:trPr>
          <w:trHeight w:val="558"/>
        </w:trPr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6D" w:rsidRDefault="009B2F6D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6D" w:rsidRDefault="009B2F6D">
            <w:pPr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Общий объем финансового обеспечения Программы в 2017-2021 годах составит                        210 тыс. рублей, в том числе за счет средств:</w:t>
            </w:r>
          </w:p>
          <w:p w:rsidR="009B2F6D" w:rsidRDefault="009B2F6D">
            <w:pPr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а) федерального бюджета – финансирование не предусмотрено;</w:t>
            </w:r>
          </w:p>
          <w:p w:rsidR="009B2F6D" w:rsidRDefault="009B2F6D">
            <w:pPr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б) бюджета Республики Башкортостан                   – финансирование не предусмотрено;</w:t>
            </w:r>
          </w:p>
          <w:p w:rsidR="009B2F6D" w:rsidRDefault="009B2F6D">
            <w:pPr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в) бюджета муниципального района Уфимский район Республики Башкортостан – финансирование не предусмотрено;</w:t>
            </w:r>
          </w:p>
          <w:p w:rsidR="009B2F6D" w:rsidRDefault="009B2F6D">
            <w:pPr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г) бюджета сельского поселения Шемякский сельсовет муниципального района Уфимский район Республики Башкортостан – 210 тыс. рублей.</w:t>
            </w:r>
          </w:p>
        </w:tc>
      </w:tr>
    </w:tbl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right="281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</w:p>
    <w:p w:rsidR="009B2F6D" w:rsidRDefault="009B2F6D" w:rsidP="009B2F6D">
      <w:pPr>
        <w:numPr>
          <w:ilvl w:val="0"/>
          <w:numId w:val="4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Характеристика текущего состояния системы</w:t>
      </w:r>
    </w:p>
    <w:p w:rsidR="009B2F6D" w:rsidRDefault="009B2F6D" w:rsidP="009B2F6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муниципальной службы в Администрации сельского поселения Шемякский сельсовет муниципального района Уфимский район Республики Башкортостан</w:t>
      </w:r>
    </w:p>
    <w:p w:rsidR="009B2F6D" w:rsidRDefault="009B2F6D" w:rsidP="009B2F6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Механизмом и инструментом реализации функций и задач органов местного самоуправления является муниципальная служба. Повышение эффективности развития муниципальной службы в Администрации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Шемякский сельсовет муниципального района Уфимский район Республики Башкортостан (далее – муниципальный район) возможно только при наличии высокопрофессиональных кадров. От того, насколько эффективно действуют органы местного самоуправления, муниципальные служащие, во многом зависит доверие населения к власти в целом и их эффективность. 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сожалению, на сегодняшний день система организации муниципальной службы не лишена недостатков: служащие выполняют свои функции, не всегда задумываясь о целях своей деятельности                                                         и самостоятельной постановки задач, отсутствуют адекватные измерители эффективности труда муниципальных служащих, наблюдается увеличение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текучести кадров.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этой связи назревает необходимость пересмотра и изменения принципов формирования кадровой политики. Требуется разработка современного механизма развития муниципальной службы на долговременной основе. В качестве такой основы использован программно-целевой метод и разработана муниципальная программа по развитию муниципальной службы муниципальном районе.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Муниципальная служба в Администрации сельского поселения Шемякский сельсовет сформирована в соответствии с Федеральным законом</w:t>
      </w:r>
    </w:p>
    <w:p w:rsidR="009B2F6D" w:rsidRDefault="009B2F6D" w:rsidP="009B2F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От 02.03.2007г. №25-ФЗ «О муниципальной службе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принятыми в целях его реализации нормативно-правовыми актами Президента Российской Федерации, Правительства Российской Федерации, Республики Башкортостан и муниципальными правовыми актами муниципального района.</w:t>
      </w:r>
      <w:proofErr w:type="gramEnd"/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«Развитие муниципальной службы                               в Администрации сельского поселения Шемякский сельсовет муниципального района Уфимский район Республики Башкортостан на 2017-2021 годы» разработана на основании результатов изучения информационно-аналитических данных по кадрам в сфере муниципальной службы.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Анализ состояния кадрового потенциала,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муниципальных служащих Администрации сельского поселения Шемякский сельсовет по возрасту, по стажу работы, по уровню образования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представлена в следующей таблице: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7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5"/>
        <w:gridCol w:w="3560"/>
        <w:gridCol w:w="1095"/>
        <w:gridCol w:w="1151"/>
      </w:tblGrid>
      <w:tr w:rsidR="009B2F6D" w:rsidTr="009B2F6D"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Параметры характеристики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6D" w:rsidRDefault="009B2F6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9B2F6D" w:rsidTr="009B2F6D">
        <w:trPr>
          <w:trHeight w:val="290"/>
        </w:trPr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Укомплектовано должностей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должностей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9B2F6D" w:rsidTr="009B2F6D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Фактически работают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9B2F6D" w:rsidTr="009B2F6D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женщин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9B2F6D" w:rsidTr="009B2F6D">
        <w:trPr>
          <w:trHeight w:val="312"/>
        </w:trPr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Имеют образование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профессиональное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75</w:t>
            </w:r>
          </w:p>
        </w:tc>
      </w:tr>
      <w:tr w:rsidR="009B2F6D" w:rsidTr="009B2F6D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профессиональное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9B2F6D" w:rsidTr="009B2F6D">
        <w:trPr>
          <w:trHeight w:val="247"/>
        </w:trPr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Профессиональный состав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управления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B2F6D" w:rsidTr="009B2F6D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Экономисты, финансисты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9B2F6D" w:rsidTr="009B2F6D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Юристы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B2F6D" w:rsidTr="009B2F6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B2F6D" w:rsidTr="009B2F6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Другие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75</w:t>
            </w:r>
          </w:p>
        </w:tc>
      </w:tr>
      <w:tr w:rsidR="009B2F6D" w:rsidTr="009B2F6D">
        <w:trPr>
          <w:trHeight w:val="247"/>
        </w:trPr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Стаж работы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 года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9B2F6D" w:rsidTr="009B2F6D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 года до 5 лет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  <w:tr w:rsidR="009B2F6D" w:rsidTr="009B2F6D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5 лет до 10 лет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9B2F6D" w:rsidTr="009B2F6D">
        <w:trPr>
          <w:trHeight w:val="3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keepNext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10 до 15 лет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F6D" w:rsidRDefault="009B2F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50</w:t>
            </w:r>
          </w:p>
        </w:tc>
      </w:tr>
    </w:tbl>
    <w:p w:rsidR="009B2F6D" w:rsidRDefault="009B2F6D" w:rsidP="009B2F6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lightGray"/>
          <w:shd w:val="clear" w:color="auto" w:fill="FFFFFF"/>
          <w:lang w:eastAsia="ru-RU"/>
        </w:rPr>
      </w:pPr>
    </w:p>
    <w:p w:rsidR="009B2F6D" w:rsidRDefault="009B2F6D" w:rsidP="009B2F6D">
      <w:pPr>
        <w:widowControl w:val="0"/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Уровень образования муниципальных служащих достаточно высок.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общей численности муниципальных служащих 75% – имеют высшее образование, 25 % муниципальных служащих, отнесенных к старшей должности – имеют среднее профессиональное образование.</w:t>
      </w:r>
    </w:p>
    <w:p w:rsidR="009B2F6D" w:rsidRDefault="009B2F6D" w:rsidP="009B2F6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анализа установлено, что в Администрации сельского поселения Шемякский сельсовет недостаточное количество муниципальных служащих имеют профессиональную подготовку в области государственного муниципального управления. </w:t>
      </w:r>
    </w:p>
    <w:p w:rsidR="009B2F6D" w:rsidRDefault="009B2F6D" w:rsidP="009B2F6D">
      <w:pPr>
        <w:widowControl w:val="0"/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повышение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эффективности работы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муниципального района невозможно без создания системы профессиональной подготовки муниципальных служащих, повышения уровня их профессиональной квалификации.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 Поэтому организованный и целенаправленный процесс овладения и постоянного совершенствования профессиональных знаний, умений и навыков необходим для успешного выполнения задач, возложенных на органы местного самоуправления.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профессионализма служащих обеспечивается путем организации дополнительного профессионального образования муниципальных служащих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реализации дополнительных профессиональных программ (программ повышения квалификации и программ профессиональной переподготовки),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проведения конференций, обучающих семинаров и т.д. Возможно также использование других форм обучения, например, занятия, проводимые руководителями и специалистами структурных подразделений Администрации сельского поселения Шемякский сельсовет по направлениям своей деятельности. </w:t>
      </w:r>
    </w:p>
    <w:p w:rsidR="009B2F6D" w:rsidRDefault="009B2F6D" w:rsidP="009B2F6D">
      <w:pPr>
        <w:widowControl w:val="0"/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возраста служащих показывает, что большинство лиц, замещающих муниципальные должности, находятся в активном трудоспособном возрасте.</w:t>
      </w:r>
    </w:p>
    <w:p w:rsidR="009B2F6D" w:rsidRDefault="009B2F6D" w:rsidP="009B2F6D">
      <w:pPr>
        <w:widowControl w:val="0"/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роль в развитии кадрового потенциала муниципальной службы играет аттестация всех муниципальных служащих. В муниципальной программе предложено приступить к разработке критериев оценки эффективности служебной деятельности муниципальных служащих.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таких критериев можно использовать показатели своевременности, количества и качества выполняемых работ, соответствия их содержания нормативно установленным требованиям.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 также совершенствовать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конкурсную процедуру подбора кадров на вакантные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использованием различных методов и технологий кадровой работы, развивать работу с резервом кадров.</w:t>
      </w:r>
    </w:p>
    <w:p w:rsidR="009B2F6D" w:rsidRDefault="009B2F6D" w:rsidP="009B2F6D">
      <w:pPr>
        <w:widowControl w:val="0"/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Как негативную тенденцию можно отметить сохранение текучести кадров на уровне местного самоуправления. Излишняя текучесть создает организационные, кадровые, технологические и психологические трудности.</w:t>
      </w:r>
    </w:p>
    <w:p w:rsidR="009B2F6D" w:rsidRDefault="009B2F6D" w:rsidP="009B2F6D">
      <w:pPr>
        <w:widowControl w:val="0"/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необходимо обратить внимание на такие направления развития муниципальной службы как повышение престижа муниципальной службы и развитие корпоративной культуры, в том числе обеспечение социальных гарантий кадров муниципального управления;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создание позитивного имиджа местного самоуправления, муниципальных служащих и информационная открытость; изменение культуры взаимоотношений органов местного самоуправления и органов государственной власти, мотивации деятельности; формирование единого кадрового пространства.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Необходимо решать не только задачи привлечения и отбора высококвалифицированных специалистов на соответствующие должности муниципальной службы, но и удержания этих специалистов на должностях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проблемы «утечки мозгов» в коммерческие организации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настоящее время правовыми актами муниципального района урегулированы основные вопросы муниципальной службы, в рамках действующего законодательства Российской Федерации и Республики Башкортостан. Наряду с принятием новых муниципальных правовых актов ведется работа по внесению изменений и признанию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силу отдельных правовых актов, касающихся вопросов муниципальной службы.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 проводится диспансеризация.</w:t>
      </w:r>
    </w:p>
    <w:p w:rsidR="009B2F6D" w:rsidRDefault="009B2F6D" w:rsidP="009B2F6D">
      <w:pPr>
        <w:widowControl w:val="0"/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эффективность реализации муниципальной программы также выражена в улучшении качества жизни муниципальных служащих путем предоставления своевременно и в полном объеме пенсионного обеспечения в соответствии с действующим законодательством.</w:t>
      </w:r>
    </w:p>
    <w:p w:rsidR="009B2F6D" w:rsidRDefault="009B2F6D" w:rsidP="009B2F6D">
      <w:pPr>
        <w:widowControl w:val="0"/>
        <w:shd w:val="clear" w:color="auto" w:fill="FFFFFF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Осуществление Администрацией сельского поселения Шемякский сельсовет своих полномочий и функций определяется, прежде всего, тремя факторами: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состоянием системы Администрации сельского поселения Шемякский сельсовет, ее функционально-должностной структуры;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состоянием кадрового состава и, прежде всего, профессионализмом сотрудников Администрации сельского поселения Шемякский сельсовет;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наличием инструментов и способов взаимодействия населения и Администрации сельского поселения Шемякский сельсовет.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главных направлениях формирования и развития кадрового потенциала Администрации сельского поселения Шемякский сельсовет необходимо выделить четыре основных блока стратегии кадровой политики: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управление профессиональной деятельностью кадров муниципальной службы;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правовое, информационное, материально-техническое обеспечение профессиональной деятельности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службы;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управление профессиональной подготовкой кадров муниципальной службы;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корпоративной культуры профессиональной деятельности муниципальной службы как особой сферы в системе общественного разделения труда.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сфере кадрового обеспечения муниципальной службы в Администрации сельского поселения Шемякский сельсовет можно выделить следующие проблемы, решение которых необходимо для достижения ощутимых результатов: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необходимость значительного обновления профессиональных знаний большего числа муниципальных служащих в связи с изменением содержания и условий осуществления функций муниципального управления;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отсутствие системы оценки профессиональной деятельности и качества работы муниципальных служащих;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отсутствие научно-обоснованных критериев, профессиональных требований к муниципальным служащим;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становление системы работы с резервом кадров как основным источником обновления и пополнения кадров.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Одним из важных показателей развития муниципальной службы является антикоррупционная направленность контроля качества предоставляемых муниципальными служащими услуг, а также деятельность по выявлению и борьбе с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коррупциогенными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факторами, возникающими в процессе реализации муниципальными служащими своих служебных обязанностей.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муниципального района, муниципальных учреждений и организаций. 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регулярно осуществлять комплексные организационные, разъяснительные и иных меры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подарков. 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Организационное обеспечение противодействия коррупции в муниципальном районе осуществляется антикоррупционной комиссией Администрации сельского поселения Шемякский сельсовет муниципального района Уфимский район РБ, комиссией по соблюдению требований к служебному поведению муниципальных служащих и урегулированию конфликтов интересов.</w:t>
      </w:r>
    </w:p>
    <w:p w:rsidR="009B2F6D" w:rsidRDefault="009B2F6D" w:rsidP="009B2F6D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законодательства о противодействии коррупции формируется система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муниципальными служащими ограничений и запретов, установленных действующим законодательством. 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Требуется создавать условия для достижения необходимого уровня профессионализма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антикоррупционных мер, налаживания должной координации субъектов антикоррупционной деятельности, ее осуществления по единому замыслу и под строгим контролем.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Решение проблем программными методами позволит обеспечить должную целеустремленность и организованность, тесное взаимодействие субъектов, противостоящих коррупции, последовательность антикоррупционных мер, адекватную оценку их эффективности и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результатами.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связи с изменениями законодательства Российской Федерации, развитием </w:t>
      </w:r>
      <w:r>
        <w:rPr>
          <w:rFonts w:ascii="Times New Roman" w:eastAsia="Arial" w:hAnsi="Times New Roman" w:cs="Times New Roman"/>
          <w:bCs/>
          <w:sz w:val="28"/>
          <w:szCs w:val="28"/>
        </w:rPr>
        <w:t>информационных</w:t>
      </w:r>
      <w:r>
        <w:rPr>
          <w:rFonts w:ascii="Times New Roman" w:eastAsia="Arial" w:hAnsi="Times New Roman" w:cs="Times New Roman"/>
          <w:sz w:val="28"/>
          <w:szCs w:val="28"/>
        </w:rPr>
        <w:t xml:space="preserve"> технологий, увеличением объёма информации, необходимой для использования в работе, требуется наличие современного компьютерного обеспечения и специальных программ, используемых в различных сферах деятельности муниципальными служащими.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целях обеспечения доступа граждан и организаций к информации о деятельности органов местного самоуправления Администрация сельского поселения Шемякский сельсовет имеет официальный сайт. Его содержание и развитие также требует финансовых затрат.</w:t>
      </w:r>
    </w:p>
    <w:p w:rsidR="009B2F6D" w:rsidRDefault="009B2F6D" w:rsidP="009B2F6D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муниципальная программа также предусматривает материально-техническое и информационное обеспечение деятельности органов местного самоуправления, обеспечение условий труда и социальных гарантий муниципальных служащих для наиболее качественного и эффективного исполнения ими своих обязанностей.</w:t>
      </w:r>
    </w:p>
    <w:p w:rsidR="009B2F6D" w:rsidRDefault="009B2F6D" w:rsidP="009B2F6D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реализация настоящей муниципальной программы обеспечит: </w:t>
      </w:r>
    </w:p>
    <w:p w:rsidR="009B2F6D" w:rsidRDefault="009B2F6D" w:rsidP="009B2F6D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дальнейшего развития муниципальной службы в Администрации сельского поселения Шемякский сельсовет;</w:t>
      </w:r>
    </w:p>
    <w:p w:rsidR="009B2F6D" w:rsidRDefault="009B2F6D" w:rsidP="009B2F6D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профессиональной компетентности муниципальных служащих в Администрации сельского поселения Шемякский сельсовет;</w:t>
      </w:r>
    </w:p>
    <w:p w:rsidR="009B2F6D" w:rsidRDefault="009B2F6D" w:rsidP="009B2F6D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позитивного имиджа муниципальных служащих;</w:t>
      </w:r>
    </w:p>
    <w:p w:rsidR="009B2F6D" w:rsidRDefault="009B2F6D" w:rsidP="009B2F6D">
      <w:pPr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 муниципальных служащих необходимых профессиональных знаний, умений и навыков, позволяющих эффективно исполнять свои должностные обязанности; </w:t>
      </w:r>
    </w:p>
    <w:p w:rsidR="009B2F6D" w:rsidRDefault="009B2F6D" w:rsidP="009B2F6D">
      <w:pPr>
        <w:shd w:val="clear" w:color="auto" w:fill="FFFFFF"/>
        <w:tabs>
          <w:tab w:val="left" w:pos="446"/>
          <w:tab w:val="left" w:pos="5290"/>
        </w:tabs>
        <w:spacing w:after="0" w:line="240" w:lineRule="auto"/>
        <w:ind w:firstLine="79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предупреждение коррупции;</w:t>
      </w:r>
    </w:p>
    <w:p w:rsidR="009B2F6D" w:rsidRDefault="009B2F6D" w:rsidP="009B2F6D">
      <w:pPr>
        <w:shd w:val="clear" w:color="auto" w:fill="FFFFFF"/>
        <w:tabs>
          <w:tab w:val="left" w:pos="446"/>
          <w:tab w:val="left" w:pos="5290"/>
        </w:tabs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b/>
          <w:bCs/>
          <w:color w:val="252519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открытость и доступность муниципальной службы в Администрации сельского поселения Шемякский сельсовет муниципального района Уфимский район Республики Башкортостан.</w:t>
      </w:r>
    </w:p>
    <w:p w:rsidR="009B2F6D" w:rsidRDefault="009B2F6D" w:rsidP="009B2F6D">
      <w:pPr>
        <w:shd w:val="clear" w:color="auto" w:fill="FFFFFF"/>
        <w:spacing w:after="0" w:line="240" w:lineRule="auto"/>
        <w:ind w:firstLine="79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bdr w:val="none" w:sz="0" w:space="0" w:color="auto" w:frame="1"/>
          <w:lang w:eastAsia="ru-RU"/>
        </w:rPr>
        <w:t>В современных условиях развитие муниципальной службы должно осу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ществляться на основе комплексного подхода, что подразумевает как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тие профессионального уровня муниципальных служащих, так и совершенствование процедуры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bdr w:val="none" w:sz="0" w:space="0" w:color="auto" w:frame="1"/>
          <w:lang w:eastAsia="ru-RU"/>
        </w:rPr>
        <w:t>аттестации, рациональное использование существующего кадрового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потенциала и подготовку нового, освоение новых возможностей развития муниципальной службы, предоставляемых новыми технологиями, в частности, информационными системами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bdr w:val="none" w:sz="0" w:space="0" w:color="auto" w:frame="1"/>
          <w:lang w:eastAsia="ru-RU"/>
        </w:rPr>
        <w:t>сети Интернет.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2F6D" w:rsidRDefault="009B2F6D" w:rsidP="009B2F6D">
      <w:pPr>
        <w:shd w:val="clear" w:color="auto" w:fill="FFFFFF"/>
        <w:spacing w:after="0" w:line="240" w:lineRule="auto"/>
        <w:ind w:firstLine="79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Последовательная реализация мероприятий муниципальной программы должна 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вести к созданию условий для развития муниципальной службы, а также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вышения эффективности кадровой политики в сфере муниципальной служ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bdr w:val="none" w:sz="0" w:space="0" w:color="auto" w:frame="1"/>
          <w:lang w:eastAsia="ru-RU"/>
        </w:rPr>
        <w:t>бы, результативности, престижа муниципальной службы.</w:t>
      </w:r>
    </w:p>
    <w:p w:rsidR="009B2F6D" w:rsidRDefault="009B2F6D" w:rsidP="009B2F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B2F6D">
          <w:pgSz w:w="11905" w:h="16838"/>
          <w:pgMar w:top="1134" w:right="851" w:bottom="426" w:left="1701" w:header="720" w:footer="720" w:gutter="0"/>
          <w:cols w:space="720"/>
        </w:sect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firstLine="794"/>
        <w:rPr>
          <w:rFonts w:ascii="Times New Roman" w:hAnsi="Times New Roman" w:cs="Times New Roman"/>
          <w:sz w:val="28"/>
          <w:szCs w:val="28"/>
        </w:rPr>
      </w:pPr>
    </w:p>
    <w:p w:rsidR="009B2F6D" w:rsidRDefault="009B2F6D" w:rsidP="009B2F6D">
      <w:pPr>
        <w:pStyle w:val="a4"/>
        <w:tabs>
          <w:tab w:val="left" w:pos="184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Цели и задачи муниципальной программы</w:t>
      </w:r>
    </w:p>
    <w:p w:rsidR="009B2F6D" w:rsidRDefault="009B2F6D" w:rsidP="009B2F6D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F6D" w:rsidRDefault="009B2F6D" w:rsidP="009B2F6D">
      <w:pPr>
        <w:pStyle w:val="a4"/>
        <w:spacing w:after="0" w:line="240" w:lineRule="auto"/>
        <w:ind w:left="0"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по развитию муниципальной службы в Администрации сельского поселения Шемякский сельсовет муниципального района Уфимский район Республики Башкортостан определяются целями и стратегическими задачами муниципальной программы и разработаны с учетом положений федерального, республиканского законодательства и нормативных актов органов местного самоуправления, регулирующих вопросы муниципальной службы.</w:t>
      </w:r>
    </w:p>
    <w:p w:rsidR="009B2F6D" w:rsidRDefault="009B2F6D" w:rsidP="009B2F6D">
      <w:pPr>
        <w:pStyle w:val="a4"/>
        <w:spacing w:after="0" w:line="240" w:lineRule="auto"/>
        <w:ind w:left="0"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Цели муниципальной программы направлены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 результативности муниципальной службы в Администрации сельского поселения Шемякский сельсовет муниципального района, развитие единой, целостной и эффективной муниципальной службы как устойчивого социально-правового института, формирование высококвалифицированного кадрового состава муниципальной службы, обеспечивающего эффективность муниципального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адекватного требованиям реформ, способного максимально адаптироваться в новых условиях, более эффективно решать задачи и выполнять функции, возложенные на Администрацию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Современная муниципальная служба должна быть открытой, конкурентоспособной,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достижения поставленной цели предполагается решение следующих задач:</w:t>
      </w:r>
    </w:p>
    <w:p w:rsidR="009B2F6D" w:rsidRDefault="009B2F6D" w:rsidP="009B2F6D">
      <w:pPr>
        <w:tabs>
          <w:tab w:val="left" w:pos="7846"/>
          <w:tab w:val="left" w:pos="7987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совершенствование нормативной правовой базы в сфере муниципальной службы в Администрации сельского поселения Шемякский сельсовет муниципального района Уфимский район Республики Башкортостан;</w:t>
      </w:r>
    </w:p>
    <w:p w:rsidR="009B2F6D" w:rsidRDefault="009B2F6D" w:rsidP="009B2F6D">
      <w:pPr>
        <w:tabs>
          <w:tab w:val="left" w:pos="7846"/>
          <w:tab w:val="left" w:pos="7987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улучшение организационных, информационных, материально-технических, финансовых условий и ресурсной обеспеченности функционирования системы муниципальной службы; </w:t>
      </w:r>
    </w:p>
    <w:p w:rsidR="009B2F6D" w:rsidRDefault="009B2F6D" w:rsidP="009B2F6D">
      <w:pPr>
        <w:tabs>
          <w:tab w:val="left" w:pos="7846"/>
          <w:tab w:val="left" w:pos="7987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создание условий для профессионального развития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личностного роста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служащих;</w:t>
      </w:r>
    </w:p>
    <w:p w:rsidR="009B2F6D" w:rsidRDefault="009B2F6D" w:rsidP="009B2F6D">
      <w:pPr>
        <w:tabs>
          <w:tab w:val="left" w:pos="7846"/>
          <w:tab w:val="left" w:pos="7987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обеспечение устойчивого развития кадрового потенциала и повышения эффективности деятельности муниципальных служащих;</w:t>
      </w:r>
    </w:p>
    <w:p w:rsidR="009B2F6D" w:rsidRDefault="009B2F6D" w:rsidP="009B2F6D">
      <w:pPr>
        <w:tabs>
          <w:tab w:val="left" w:pos="7846"/>
          <w:tab w:val="left" w:pos="7987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анализа положений о структурных </w:t>
      </w:r>
      <w:r>
        <w:rPr>
          <w:rFonts w:ascii="Times New Roman" w:eastAsia="Times New Roman" w:hAnsi="Times New Roman" w:cs="Times New Roman"/>
          <w:sz w:val="28"/>
          <w:szCs w:val="28"/>
        </w:rPr>
        <w:t>подразделениях Администрации сельского поселения Шемякский сельсовет, а также должностных инструкций муниципальных служащих на предмет соответствия выполняемых обязанностей и функций полномочиям, закрепленным федеральным и республиканским законодательством за органами местного самоуправления;</w:t>
      </w:r>
    </w:p>
    <w:p w:rsidR="009B2F6D" w:rsidRDefault="009B2F6D" w:rsidP="009B2F6D">
      <w:pPr>
        <w:tabs>
          <w:tab w:val="left" w:pos="7846"/>
          <w:tab w:val="left" w:pos="7987"/>
          <w:tab w:val="left" w:pos="14742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и совершенствование системы кадрового обеспечения муниципальной службы;</w:t>
      </w:r>
    </w:p>
    <w:p w:rsidR="009B2F6D" w:rsidRDefault="009B2F6D" w:rsidP="009B2F6D">
      <w:pPr>
        <w:tabs>
          <w:tab w:val="left" w:pos="7846"/>
          <w:tab w:val="left" w:pos="7987"/>
          <w:tab w:val="left" w:pos="14742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реализация комплекса мероприятий по противодействию коррупции на муниципальной службе, приоритет вопросам предупреждения коррупции;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условий для укрепления исполнительской дисциплины и повышения ответственности сотрудников за исполнение своих должностных обязанностей;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введение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показателей результативности профессиональной служебной деятельности муниципальных служащих;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на муниципальной службе механизмов стратегического кадрового планирования и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внедрение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эффективных технологий и современных методов кадровой работы при подборе кадров;</w:t>
      </w:r>
    </w:p>
    <w:p w:rsidR="009B2F6D" w:rsidRDefault="009B2F6D" w:rsidP="009B2F6D">
      <w:pPr>
        <w:tabs>
          <w:tab w:val="left" w:pos="7846"/>
          <w:tab w:val="left" w:pos="7987"/>
          <w:tab w:val="left" w:pos="14742"/>
        </w:tabs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 повышение уровня открытости и гласности муниципальной службы;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позитивного отношения граждан к муниципальным служащим.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Сроки и этапы реализации муниципальной программы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2F6D" w:rsidRDefault="009B2F6D" w:rsidP="009B2F6D">
      <w:pPr>
        <w:widowControl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рассчитана на пятилетний период с 2017 по 2021 годы, без деления на этапы</w:t>
      </w:r>
      <w:bookmarkStart w:id="3" w:name="Par1567"/>
      <w:bookmarkStart w:id="4" w:name="Par2166"/>
      <w:bookmarkEnd w:id="2"/>
      <w:bookmarkEnd w:id="3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Перечень целевых индикаторов 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показателей муниципальной программы</w:t>
      </w:r>
    </w:p>
    <w:p w:rsidR="009B2F6D" w:rsidRDefault="009B2F6D" w:rsidP="009B2F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</w:pP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Состав целевых показателей муниципальной программы определен, исходя из принципа необходимости и достаточности информации для характеристики достижения целей и решения задач муниципальной программы. Аналогичный принцип использован при определении состава показателей подпрограмм, включенных в состав муниципальной программы.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Сведения о показателях (индикаторах) муниципальной программы, подпрограмм и их значениях приведены в </w:t>
      </w:r>
      <w:hyperlink r:id="rId6" w:anchor="page12" w:history="1">
        <w:r>
          <w:rPr>
            <w:rStyle w:val="a3"/>
            <w:rFonts w:ascii="Times New Roman" w:eastAsia="Arial" w:hAnsi="Times New Roman" w:cs="Times New Roman"/>
            <w:sz w:val="28"/>
            <w:szCs w:val="28"/>
          </w:rPr>
          <w:t xml:space="preserve">приложении №1 </w:t>
        </w:r>
      </w:hyperlink>
      <w:r>
        <w:rPr>
          <w:rFonts w:ascii="Times New Roman" w:eastAsia="Arial" w:hAnsi="Times New Roman" w:cs="Times New Roman"/>
          <w:sz w:val="28"/>
          <w:szCs w:val="28"/>
        </w:rPr>
        <w:t>к муниципальной программе.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значения).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Ресурсное обеспечение муниципальной программы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sz w:val="16"/>
          <w:szCs w:val="16"/>
          <w:highlight w:val="yellow"/>
        </w:rPr>
      </w:pP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муниципальной программы осуществляется за счет средств бюджета муниципального района Уфимский район Республики Башкортостан и бюджета Республики Башкортостан.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Финансирование программных мероприятий осуществляется за счет средств бюджета муниципального района в объемах, предусмотренных программой и утвержденных решением Совета сельского поселения Шемякский сельсовет муниципального района Уфимский район Республики Башкортостан на соответствующий финансовый год и плановый период (в том числе полученных из бюджета Республики Башкортостан).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объемом выделяемого бюджетного финансирования, а также по результатам анализа выполнения муниципальной программы может осуществляться корректировка выделяемых средств и ожидаемых результатов ее реализации.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Общий объем финансового обеспечения Программы в 2017-2021 годах составит                        210 тыс. рублей, в том числе за счет средств: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а) федерального бюджета – финансирование не предусмотрено;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б) бюджета Республики Башкортостан                   – финансирование не предусмотрено;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в) бюджета муниципального района Уфимский район Республики Башкортостан – финансирование не предусмотрено;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г) бюджета сельского поселения Шемякский сельсовет муниципального района Уфимский район Республики Башкортостан – 210 тыс. рублей.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Перечень, обоснование и описание подпрограмм</w:t>
      </w:r>
    </w:p>
    <w:p w:rsidR="009B2F6D" w:rsidRDefault="009B2F6D" w:rsidP="009B2F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52519"/>
          <w:sz w:val="28"/>
          <w:szCs w:val="28"/>
          <w:highlight w:val="yellow"/>
        </w:rPr>
      </w:pP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Программа включает в себя три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Подпрограмма «Повышение эффективности муниципальной службы в Администрации сельского поселения Шемякский сельсовет муниципального района Уфимский район Республики Башкортостан»;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Arial" w:hAnsi="Times New Roman" w:cs="Times New Roman"/>
          <w:sz w:val="28"/>
          <w:szCs w:val="28"/>
        </w:rPr>
        <w:t xml:space="preserve"> Подпрограмма «Противодействие коррупции в Администрации сельского поселения Шемякский сельсовет муниципального района Уфимский район Республики Башкортостан»;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 Подпрограмма «Обеспечение реализации муниципальной программы «Развитие муниципальной службы в Администрации сельского поселения Шемякский сельсовет муниципального района Уфимский район Республики Башкортостан</w:t>
      </w:r>
      <w:r>
        <w:rPr>
          <w:rFonts w:ascii="Times New Roman" w:eastAsia="Arial" w:hAnsi="Times New Roman" w:cs="Times New Roman"/>
          <w:b/>
          <w:sz w:val="28"/>
          <w:szCs w:val="28"/>
        </w:rPr>
        <w:t>»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Для каждой подпрограммы сформулированы цели, задачи, целевые показатели, определены их значения. Составлен перечень мероприятий, реализация которых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позволит достичь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намеченные цели и решить соответствующие задачи (приложение № 2 к муниципальной программе).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Все мероприятия рассчитаны на реализацию в 2017 – 2021 гг. В результате реализации мероприятий муниципальной программы к 2021 году ожидается достижение запланированных значений целевых показателей.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9B2F6D" w:rsidRDefault="009B2F6D" w:rsidP="009B2F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7.1.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«Повышение эффективности </w:t>
      </w:r>
    </w:p>
    <w:p w:rsidR="009B2F6D" w:rsidRDefault="009B2F6D" w:rsidP="009B2F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службы в Администрации сельского поселения Шемякский сельсовет муниципального района Уфимский район Республики Башкортостан»</w:t>
      </w:r>
    </w:p>
    <w:p w:rsidR="009B2F6D" w:rsidRDefault="009B2F6D" w:rsidP="009B2F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F6D" w:rsidRDefault="009B2F6D" w:rsidP="009B2F6D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подпрограммы</w:t>
      </w:r>
    </w:p>
    <w:p w:rsidR="009B2F6D" w:rsidRDefault="009B2F6D" w:rsidP="009B2F6D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ru-RU"/>
        </w:rPr>
      </w:pPr>
    </w:p>
    <w:tbl>
      <w:tblPr>
        <w:tblStyle w:val="1"/>
        <w:tblpPr w:leftFromText="180" w:rightFromText="180" w:vertAnchor="text" w:tblpXSpec="center" w:tblpY="1"/>
        <w:tblOverlap w:val="never"/>
        <w:tblW w:w="9067" w:type="dxa"/>
        <w:tblInd w:w="0" w:type="dxa"/>
        <w:tblLook w:val="04A0" w:firstRow="1" w:lastRow="0" w:firstColumn="1" w:lastColumn="0" w:noHBand="0" w:noVBand="1"/>
      </w:tblPr>
      <w:tblGrid>
        <w:gridCol w:w="3798"/>
        <w:gridCol w:w="5269"/>
      </w:tblGrid>
      <w:tr w:rsidR="009B2F6D" w:rsidTr="009B2F6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>
            <w:pPr>
              <w:keepNext/>
              <w:keepLines/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>
            <w:pPr>
              <w:keepNext/>
              <w:keepLines/>
              <w:spacing w:before="12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Управляющий делами Администрации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сельского поселения Шемякский сельсовет муниципального района Уфимский район Республики Башкортостан; (все структурные подразделения Администрации)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9B2F6D" w:rsidTr="009B2F6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>
            <w:pPr>
              <w:keepNext/>
              <w:keepLines/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Цель и задачи подпрограммы 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>
            <w:pPr>
              <w:keepNext/>
              <w:keepLines/>
              <w:spacing w:before="120"/>
              <w:ind w:left="23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1. Совершенствование профессионального развития муниципальных служащих;</w:t>
            </w:r>
          </w:p>
          <w:p w:rsidR="009B2F6D" w:rsidRDefault="009B2F6D">
            <w:pPr>
              <w:keepNext/>
              <w:keepLines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2. Внедрение на муниципальной службе эффективных технологий и современных методов кадровой работы;</w:t>
            </w:r>
          </w:p>
          <w:p w:rsidR="009B2F6D" w:rsidRDefault="009B2F6D">
            <w:pPr>
              <w:keepNext/>
              <w:keepLines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3. Улучшение организационных, информационных, материально-технических, финансовых условий и ресурсной обеспеченности функционирования системы муниципальной службы.</w:t>
            </w:r>
          </w:p>
        </w:tc>
      </w:tr>
      <w:tr w:rsidR="009B2F6D" w:rsidTr="009B2F6D">
        <w:trPr>
          <w:trHeight w:val="369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>
            <w:pPr>
              <w:keepNext/>
              <w:keepLines/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D" w:rsidRDefault="009B2F6D">
            <w:pPr>
              <w:keepNext/>
              <w:keepLines/>
              <w:spacing w:before="120"/>
              <w:ind w:left="62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1. Доля муниципальных служащих, прошедших обучение в системе дополнительного профессионального образования;</w:t>
            </w:r>
          </w:p>
          <w:p w:rsidR="009B2F6D" w:rsidRDefault="009B2F6D">
            <w:pPr>
              <w:keepNext/>
              <w:keepLines/>
              <w:ind w:left="6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2. Количество проводимых обучающих семинаров с муниципальными служащими;</w:t>
            </w:r>
          </w:p>
          <w:p w:rsidR="009B2F6D" w:rsidRDefault="009B2F6D">
            <w:pPr>
              <w:keepNext/>
              <w:keepLines/>
              <w:ind w:left="6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3. Доля рабочих мест в Администрации муниципального района, оснащенных компьютерным оборудованием и подключенных к информационно-телекоммуникационной сети «Интернет»;</w:t>
            </w:r>
          </w:p>
          <w:p w:rsidR="009B2F6D" w:rsidRDefault="009B2F6D">
            <w:pPr>
              <w:keepNext/>
              <w:keepLines/>
              <w:ind w:left="6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4. Количество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9B2F6D" w:rsidRDefault="009B2F6D">
            <w:pPr>
              <w:keepNext/>
              <w:keepLines/>
              <w:ind w:left="6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5. Доля необходимых муниципальных правовых актов, регулирующих вопросы муниципальной службы.</w:t>
            </w:r>
          </w:p>
          <w:p w:rsidR="009B2F6D" w:rsidRDefault="009B2F6D">
            <w:pPr>
              <w:keepNext/>
              <w:keepLines/>
              <w:spacing w:after="200"/>
              <w:ind w:left="6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9B2F6D" w:rsidTr="009B2F6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6D" w:rsidRDefault="009B2F6D">
            <w:pPr>
              <w:keepNext/>
              <w:keepLines/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Сроки и этапы реализации подпрограммы</w:t>
            </w:r>
          </w:p>
          <w:p w:rsidR="009B2F6D" w:rsidRDefault="009B2F6D">
            <w:pPr>
              <w:keepNext/>
              <w:keepLines/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>
            <w:pPr>
              <w:keepNext/>
              <w:keepLines/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2017-2021 годы, без деления на этапы</w:t>
            </w:r>
          </w:p>
        </w:tc>
      </w:tr>
      <w:tr w:rsidR="009B2F6D" w:rsidTr="009B2F6D">
        <w:trPr>
          <w:trHeight w:val="6164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>
            <w:pPr>
              <w:keepNext/>
              <w:keepLines/>
              <w:spacing w:before="12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Ресурсное обеспечение подпрограммы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>
            <w:pPr>
              <w:keepNext/>
              <w:keepLines/>
              <w:spacing w:before="120"/>
              <w:jc w:val="both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Общий объем финансового обеспечения Программы в 2017-2021 годах составит                        210 тыс. рублей, в том числе за счет средств:</w:t>
            </w:r>
          </w:p>
          <w:p w:rsidR="009B2F6D" w:rsidRDefault="009B2F6D">
            <w:pPr>
              <w:keepNext/>
              <w:keepLines/>
              <w:spacing w:before="120"/>
              <w:jc w:val="both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а) федерального бюджета – финансирование не предусмотрено;</w:t>
            </w:r>
          </w:p>
          <w:p w:rsidR="009B2F6D" w:rsidRDefault="009B2F6D">
            <w:pPr>
              <w:keepNext/>
              <w:keepLines/>
              <w:spacing w:before="120"/>
              <w:jc w:val="both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б) бюджета Республики Башкортостан                   – финансирование не предусмотрено;</w:t>
            </w:r>
          </w:p>
          <w:p w:rsidR="009B2F6D" w:rsidRDefault="009B2F6D">
            <w:pPr>
              <w:keepNext/>
              <w:keepLines/>
              <w:spacing w:before="120"/>
              <w:jc w:val="both"/>
              <w:outlineLvl w:val="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в) бюджета муниципального района Уфимский район Республики Башкортостан – финансирование не предусмотрено;</w:t>
            </w:r>
          </w:p>
          <w:p w:rsidR="009B2F6D" w:rsidRDefault="009B2F6D">
            <w:pPr>
              <w:ind w:firstLine="34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г) бюджета сельского поселения Шемякский сельсовет муниципального района Уфимский район Республики Башкортостан – 210 тыс. рублей.</w:t>
            </w:r>
          </w:p>
        </w:tc>
      </w:tr>
    </w:tbl>
    <w:p w:rsidR="009B2F6D" w:rsidRDefault="009B2F6D" w:rsidP="009B2F6D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8"/>
          <w:szCs w:val="28"/>
          <w:highlight w:val="yellow"/>
        </w:rPr>
      </w:pPr>
    </w:p>
    <w:p w:rsidR="009B2F6D" w:rsidRDefault="009B2F6D" w:rsidP="009B2F6D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Характеристика текущего состояния в сфере реализации</w:t>
      </w:r>
    </w:p>
    <w:p w:rsidR="009B2F6D" w:rsidRDefault="009B2F6D" w:rsidP="009B2F6D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подпрограммы, описание основных проблем в указанной сфере,</w:t>
      </w:r>
    </w:p>
    <w:p w:rsidR="009B2F6D" w:rsidRDefault="009B2F6D" w:rsidP="009B2F6D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цели и задачи подпрограммы</w:t>
      </w:r>
    </w:p>
    <w:p w:rsidR="009B2F6D" w:rsidRDefault="009B2F6D" w:rsidP="009B2F6D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8"/>
          <w:szCs w:val="28"/>
        </w:rPr>
      </w:pPr>
    </w:p>
    <w:p w:rsidR="009B2F6D" w:rsidRDefault="009B2F6D" w:rsidP="009B2F6D">
      <w:pPr>
        <w:spacing w:after="0" w:line="240" w:lineRule="auto"/>
        <w:ind w:right="708"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 учетом сложившейся практики реализации законодательства                                    о муниципальной службе происходит его совершенствование. Как следствие, требуется постоянный мониторинг обновления федерального и регионального законодательства по вопросам муниципальной службы, изменение, по мере необходимости, нормативной правовой базы о муниципальной службе                                    в Администрации сельского поселения. Данная работа должна носить планомерный и системный характер. Задачи по совершенствованию нормативной правовой базы муниципальной службы должны решаться профессионально и оперативно.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самоуправления. От того, насколько эффективно действуют органы муниципальной власти, во многом зависит доверие населения к власти, ее успех и эффективность.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 целью улучшения профессионально-квалификационного состава, уменьшения текучести и старения кадров в Администрации сельского поселения необходимо использовать современные кадровые технологии, осуществлять постоянный мониторинг кадрового потенциала на муниципальной службе, активизировать процессы обновления и ротации кадров, внедрять систему перспективного резерва.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В условиях современных потребностей и динамики развития муниципальной службы необходимо сформировать систему непрерывного профессионального образования муниципальных служащих на основе долгосрочного планирования,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повышения квалификации муниципальных служащих, основанных на индивидуальных планах профессионального развития.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Существует необходимость внедрения инновационных образовательных технологий в процесс обучения муниципальных служащих.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Сложившаяся система работы с кадрами в Администрации сельского поселения, несмотря на имеющуюся положительную динамику, свидетельствует о наличии следующих негативных тенденций: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высокий показатель текучести кадров;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недостаточное количество работников, имеющих образовательную подготовку в области государственного и муниципального управления;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применение устаревших кадровых технологий на муниципальной службе; 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снижение роли и престижа муниципальной службы.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Помимо управленческих знаний и четкой организации труда, для эффективной работы муниципального служащего необходима мотивация деятельности, откуда вытекают задачи повышения престижа муниципальной службы и развития корпоративной культуры. Обе эти задачи подразумевают обеспечение социальных гарантий кадров муниципального управления и направлены также и на решение проблемы «утечки мозгов».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Оценка профессиональной служебной деятельности муниципальных служащих должна быть увязана с показателями оценки эффективности их деятельности. В этих целях необходимо создать систему показателей эффективности и результативности профессиональной служебной деятельности муниципальных служащих.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Администрации сельского поселения необходимо внедрить действенную систему стимулирования и мотивации муниципальных служащих к эффективному достижению качественных результатов профессиональной служебной деятельности.</w:t>
      </w:r>
    </w:p>
    <w:p w:rsidR="009B2F6D" w:rsidRDefault="009B2F6D" w:rsidP="009B2F6D">
      <w:pPr>
        <w:tabs>
          <w:tab w:val="left" w:pos="1847"/>
        </w:tabs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highlight w:val="yellow"/>
        </w:rPr>
      </w:pPr>
    </w:p>
    <w:p w:rsidR="009B2F6D" w:rsidRDefault="009B2F6D" w:rsidP="009B2F6D">
      <w:pPr>
        <w:pStyle w:val="a4"/>
        <w:numPr>
          <w:ilvl w:val="1"/>
          <w:numId w:val="5"/>
        </w:num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Подпрограмма «Противодействие коррупции в Администрации сельского поселения Шемякский сельсовет муниципального района Уфимский район Республики Башкортостан»</w:t>
      </w:r>
    </w:p>
    <w:p w:rsidR="009B2F6D" w:rsidRDefault="009B2F6D" w:rsidP="009B2F6D">
      <w:pPr>
        <w:pStyle w:val="a4"/>
        <w:spacing w:before="120" w:after="120" w:line="240" w:lineRule="auto"/>
        <w:ind w:left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Паспорт подпрограммы</w:t>
      </w:r>
    </w:p>
    <w:tbl>
      <w:tblPr>
        <w:tblStyle w:val="1"/>
        <w:tblW w:w="9611" w:type="dxa"/>
        <w:tblInd w:w="-5" w:type="dxa"/>
        <w:tblLook w:val="04A0" w:firstRow="1" w:lastRow="0" w:firstColumn="1" w:lastColumn="0" w:noHBand="0" w:noVBand="1"/>
      </w:tblPr>
      <w:tblGrid>
        <w:gridCol w:w="3799"/>
        <w:gridCol w:w="5812"/>
      </w:tblGrid>
      <w:tr w:rsidR="009B2F6D" w:rsidTr="009B2F6D">
        <w:trPr>
          <w:trHeight w:val="196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>
            <w:pPr>
              <w:spacing w:before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Ответственный исполнитель подпрограммы (соисполнитель муниципальной программы)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>
            <w:pPr>
              <w:spacing w:before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Управляющий делами Администрации сельского поселения Шемякский сельсовет муниципального района Уфимский район Республики Башкортостан;</w:t>
            </w:r>
          </w:p>
          <w:p w:rsidR="009B2F6D" w:rsidRDefault="009B2F6D">
            <w:pPr>
              <w:keepNext/>
              <w:keepLines/>
              <w:jc w:val="both"/>
              <w:outlineLvl w:val="0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(все структурные подразделения Администрации)</w:t>
            </w:r>
          </w:p>
        </w:tc>
      </w:tr>
      <w:tr w:rsidR="009B2F6D" w:rsidTr="009B2F6D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>
            <w:pPr>
              <w:spacing w:before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Цели и задачи подпрограммы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 w:rsidP="00174439">
            <w:pPr>
              <w:pStyle w:val="a4"/>
              <w:numPr>
                <w:ilvl w:val="0"/>
                <w:numId w:val="6"/>
              </w:numPr>
              <w:spacing w:before="12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 xml:space="preserve">совершенствование механизмов </w:t>
            </w:r>
            <w:r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противодействия коррупции в Администрации сельского поселения Шемякский сельсовет;</w:t>
            </w:r>
          </w:p>
          <w:p w:rsidR="009B2F6D" w:rsidRDefault="009B2F6D" w:rsidP="00174439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формирование антикоррупционного общественного сознания, характеризующегося нетерпимостью муниципальных служащих, граждан и организаций к коррупционным действиям;</w:t>
            </w:r>
          </w:p>
          <w:p w:rsidR="009B2F6D" w:rsidRDefault="009B2F6D" w:rsidP="0017443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выявление и устранение причин и условий, порождающих коррупцию в Администрации сельского поселения Шемякский сельсовет;</w:t>
            </w:r>
          </w:p>
          <w:p w:rsidR="009B2F6D" w:rsidRDefault="009B2F6D" w:rsidP="00174439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предупреждение коррупционных правонарушений;</w:t>
            </w:r>
          </w:p>
          <w:p w:rsidR="009B2F6D" w:rsidRDefault="009B2F6D" w:rsidP="00174439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обеспечение ответственности за коррупционные правонарушения в случаях, предусмотренных законодательством Российской Федерации.</w:t>
            </w:r>
          </w:p>
        </w:tc>
      </w:tr>
      <w:tr w:rsidR="009B2F6D" w:rsidTr="009B2F6D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>
            <w:pPr>
              <w:spacing w:before="120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 w:rsidP="00174439">
            <w:pPr>
              <w:pStyle w:val="a4"/>
              <w:numPr>
                <w:ilvl w:val="0"/>
                <w:numId w:val="7"/>
              </w:numPr>
              <w:spacing w:before="120"/>
              <w:ind w:left="34" w:firstLine="0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Количество проведенных антикоррупционных экспертиз нормативных правовых актов и проектов нормативных правовых актов на предмет выявления коррупционных факторов</w:t>
            </w:r>
            <w:proofErr w:type="gram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, %;</w:t>
            </w:r>
            <w:proofErr w:type="gramEnd"/>
          </w:p>
          <w:p w:rsidR="009B2F6D" w:rsidRDefault="009B2F6D" w:rsidP="00174439">
            <w:pPr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Количество жалоб граждан, поступивших в органы местного самоуправления о предложениях коррупционного характера при их обращениях в органы местного самоуправления;</w:t>
            </w:r>
          </w:p>
          <w:p w:rsidR="009B2F6D" w:rsidRDefault="009B2F6D" w:rsidP="00174439">
            <w:pPr>
              <w:numPr>
                <w:ilvl w:val="0"/>
                <w:numId w:val="7"/>
              </w:numPr>
              <w:ind w:left="34" w:firstLine="0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Доля муниципальных служащих, соблюдающих запреты и ограничения, направленных на предупреждение коррупции.</w:t>
            </w:r>
          </w:p>
          <w:p w:rsidR="009B2F6D" w:rsidRDefault="009B2F6D" w:rsidP="00174439">
            <w:pPr>
              <w:numPr>
                <w:ilvl w:val="0"/>
                <w:numId w:val="7"/>
              </w:numPr>
              <w:spacing w:after="200"/>
              <w:ind w:left="34" w:firstLine="0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Количество муниципальных служащих, прошедших </w:t>
            </w:r>
            <w:proofErr w:type="gramStart"/>
            <w:r>
              <w:rPr>
                <w:rFonts w:ascii="Times New Roman" w:eastAsia="Arial" w:hAnsi="Times New Roman" w:cs="Times New Roman"/>
                <w:sz w:val="26"/>
                <w:szCs w:val="26"/>
              </w:rPr>
              <w:t>обучение по программам</w:t>
            </w:r>
            <w:proofErr w:type="gramEnd"/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антикоррупционной направленности.</w:t>
            </w:r>
          </w:p>
        </w:tc>
      </w:tr>
      <w:tr w:rsidR="009B2F6D" w:rsidTr="009B2F6D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>
            <w:pPr>
              <w:spacing w:before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>
            <w:pPr>
              <w:spacing w:before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>2017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-2021 годы, без деления на этапы</w:t>
            </w:r>
          </w:p>
        </w:tc>
      </w:tr>
      <w:tr w:rsidR="009B2F6D" w:rsidTr="009B2F6D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>
            <w:pPr>
              <w:spacing w:before="12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Ресурсное обеспечение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6D" w:rsidRDefault="009B2F6D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Объем финансового обеспечения подпрограммы                          в 2017 годах составит 60,0 тыс. рублей, в том числе за счет средств бюджета сельского поселения Шемякский сельсовет муниципального района Уфимский район Республики Башкортостан – 120,0 тыс. рублей, в том числе по годам:</w:t>
            </w:r>
          </w:p>
          <w:p w:rsidR="009B2F6D" w:rsidRDefault="009B2F6D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2017 год – 0 тыс. рублей;</w:t>
            </w:r>
          </w:p>
          <w:p w:rsidR="009B2F6D" w:rsidRDefault="009B2F6D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2018 год – 15 тыс. рублей;</w:t>
            </w:r>
          </w:p>
          <w:p w:rsidR="009B2F6D" w:rsidRDefault="009B2F6D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2019 год – 15 тыс. рублей;</w:t>
            </w:r>
          </w:p>
          <w:p w:rsidR="009B2F6D" w:rsidRDefault="009B2F6D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2020 год – 15 тыс. рублей;</w:t>
            </w:r>
          </w:p>
          <w:p w:rsidR="009B2F6D" w:rsidRDefault="009B2F6D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2021 год – 15 тыс. рублей.</w:t>
            </w:r>
          </w:p>
        </w:tc>
      </w:tr>
    </w:tbl>
    <w:p w:rsidR="009B2F6D" w:rsidRDefault="009B2F6D" w:rsidP="009B2F6D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8"/>
          <w:szCs w:val="28"/>
          <w:highlight w:val="yellow"/>
        </w:rPr>
      </w:pPr>
    </w:p>
    <w:p w:rsidR="009B2F6D" w:rsidRDefault="009B2F6D" w:rsidP="009B2F6D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Характеристика текущего состояния в сфере реализации </w:t>
      </w:r>
    </w:p>
    <w:p w:rsidR="009B2F6D" w:rsidRDefault="009B2F6D" w:rsidP="009B2F6D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подпрограммы, описание основных проблем в указанной сфере, </w:t>
      </w:r>
    </w:p>
    <w:p w:rsidR="009B2F6D" w:rsidRDefault="009B2F6D" w:rsidP="009B2F6D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цели и задачи подпрограммы</w:t>
      </w:r>
    </w:p>
    <w:p w:rsidR="009B2F6D" w:rsidRDefault="009B2F6D" w:rsidP="009B2F6D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8"/>
          <w:szCs w:val="28"/>
          <w:highlight w:val="yellow"/>
        </w:rPr>
      </w:pPr>
    </w:p>
    <w:p w:rsidR="009B2F6D" w:rsidRDefault="009B2F6D" w:rsidP="009B2F6D">
      <w:pPr>
        <w:tabs>
          <w:tab w:val="left" w:pos="1071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настоящее время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                             и ослаблению всех государственных институтов.</w:t>
      </w:r>
    </w:p>
    <w:p w:rsidR="009B2F6D" w:rsidRDefault="009B2F6D" w:rsidP="009B2F6D">
      <w:pPr>
        <w:spacing w:after="0" w:line="240" w:lineRule="auto"/>
        <w:ind w:left="567" w:right="-425"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Внедрение правовых, организационных и иных механизмов противодействия коррупции, повышение прозрачности деятельности органов местного самоуправления являются необходимыми элементами антикоррупционной политики.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целях реализации государственной политики Российской Федерации в сфере противодействия коррупции на федеральном уровне были приняты законы и подзаконные акты, направленные на противодействие коррупционным проявлениям.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Динамичным развитием в Российской Федерации законодательства                           в сфере противодействия коррупции была обусловлена необходимость проведения широкого спектра мероприятий в разрезе кадровой политики на муниципальной службе в Администрации сельского поселения Шемякский сельсовет: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дальнейшее развитие получила нормативная правовая база по вопросам противодействия коррупции при прохождении муниципальной службы;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нормативно определен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на супругу (супруга) и несовершеннолетних детей;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утверждены порядок представления вышеуказанных сведений, порядок уведомления представителя нанимателя о склонении муниципального служащего к совершению коррупционных правонарушений;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обеспечен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представлением муниципальными служащими сведений о доходах, расходах, об имуществе и обязательствах имущественного характера;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разработан и утвержден Кодекс этики и служебного поведения муниципальных служащих в Администрации сельского поселения Шемякский сельсовет. </w:t>
      </w:r>
    </w:p>
    <w:p w:rsidR="009B2F6D" w:rsidRDefault="009B2F6D" w:rsidP="009B2F6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трудовые договоры муниципальных служащих внесены изменения, предусматривающие ответственность за несоблюдение положений Кодекса;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образована и действует Комиссия по соблюдению требований к служебному поведению муниципальных служащих и урегулированию конфликта интересов;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ежегодно осуществляется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ведется работа по предупреждению коррупции в подведомственных муниципальных учреждениях и организациях;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определены должностные лица, ответственные за работу по профилактике коррупционных и иных правонарушений;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активизирована работа по организационному и методическому сопровождению проводимых антикоррупционных мероприятий.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Вопросы противодействия коррупционным проявлениям в Администрации сельского поселения Шемякский сельсовет в данной Подпрограмме получат свое дальнейшее развитие и совершенствование.</w:t>
      </w:r>
    </w:p>
    <w:p w:rsidR="009B2F6D" w:rsidRDefault="009B2F6D" w:rsidP="009B2F6D">
      <w:pPr>
        <w:spacing w:after="0" w:line="240" w:lineRule="auto"/>
        <w:ind w:firstLine="794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Основные цели и задачи подпрограммы:</w:t>
      </w:r>
    </w:p>
    <w:p w:rsidR="009B2F6D" w:rsidRDefault="009B2F6D" w:rsidP="009B2F6D">
      <w:pPr>
        <w:numPr>
          <w:ilvl w:val="0"/>
          <w:numId w:val="8"/>
        </w:numPr>
        <w:tabs>
          <w:tab w:val="left" w:pos="237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совершенствование механизмов противодействия коррупции в Администрации сельского поселения Шемякский сельсовет;</w:t>
      </w:r>
    </w:p>
    <w:p w:rsidR="009B2F6D" w:rsidRDefault="009B2F6D" w:rsidP="009B2F6D">
      <w:pPr>
        <w:numPr>
          <w:ilvl w:val="0"/>
          <w:numId w:val="8"/>
        </w:numPr>
        <w:tabs>
          <w:tab w:val="left" w:pos="269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устранение причин и условий, порождающих коррупцию в Администрации сельского поселения Шемякский сельсовет.</w:t>
      </w:r>
    </w:p>
    <w:p w:rsidR="009B2F6D" w:rsidRDefault="009B2F6D" w:rsidP="009B2F6D">
      <w:pPr>
        <w:numPr>
          <w:ilvl w:val="0"/>
          <w:numId w:val="8"/>
        </w:numPr>
        <w:tabs>
          <w:tab w:val="left" w:pos="269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подпрограмма ориентирована на достижение указанных целей путем реализации следующих задач:</w:t>
      </w:r>
    </w:p>
    <w:p w:rsidR="009B2F6D" w:rsidRDefault="009B2F6D" w:rsidP="009B2F6D">
      <w:pPr>
        <w:numPr>
          <w:ilvl w:val="0"/>
          <w:numId w:val="8"/>
        </w:numPr>
        <w:tabs>
          <w:tab w:val="left" w:pos="280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выявление причин и условий, порождающих коррупцию в Администрации сельского поселения Шемякский сельсовет;</w:t>
      </w:r>
    </w:p>
    <w:p w:rsidR="009B2F6D" w:rsidRDefault="009B2F6D" w:rsidP="009B2F6D">
      <w:pPr>
        <w:numPr>
          <w:ilvl w:val="0"/>
          <w:numId w:val="8"/>
        </w:numPr>
        <w:tabs>
          <w:tab w:val="left" w:pos="282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повышение риска коррупционных действий и потерь от их совершения для должностных лиц;</w:t>
      </w:r>
    </w:p>
    <w:p w:rsidR="009B2F6D" w:rsidRDefault="009B2F6D" w:rsidP="009B2F6D">
      <w:pPr>
        <w:numPr>
          <w:ilvl w:val="0"/>
          <w:numId w:val="8"/>
        </w:numPr>
        <w:tabs>
          <w:tab w:val="left" w:pos="198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формирование антикоррупционного общественного сознания, характеризующегося нетерпимостью муниципальных служащих, граждан и организаций к коррупционным действиям;</w:t>
      </w:r>
    </w:p>
    <w:p w:rsidR="009B2F6D" w:rsidRDefault="009B2F6D" w:rsidP="009B2F6D">
      <w:pPr>
        <w:numPr>
          <w:ilvl w:val="0"/>
          <w:numId w:val="8"/>
        </w:numPr>
        <w:tabs>
          <w:tab w:val="left" w:pos="166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предупреждение коррупционных правонарушений;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обеспечение ответственности за коррупционные правонарушения в случаях, предусмотренных законодательством Российской Федерации;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мониторинг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факторов и эффективности мер антикоррупционной политики, осуществляемых Администрацией сельского поселения Шемякский сельсовет во взаимодействии с правоохранительными органами;</w:t>
      </w:r>
    </w:p>
    <w:p w:rsidR="009B2F6D" w:rsidRDefault="009B2F6D" w:rsidP="009B2F6D">
      <w:pPr>
        <w:numPr>
          <w:ilvl w:val="0"/>
          <w:numId w:val="9"/>
        </w:numPr>
        <w:tabs>
          <w:tab w:val="left" w:pos="360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вовлечение гражданского общества в реализацию антикоррупционной политики;</w:t>
      </w:r>
    </w:p>
    <w:p w:rsidR="009B2F6D" w:rsidRDefault="009B2F6D" w:rsidP="009B2F6D">
      <w:pPr>
        <w:numPr>
          <w:ilvl w:val="0"/>
          <w:numId w:val="9"/>
        </w:numPr>
        <w:tabs>
          <w:tab w:val="left" w:pos="423"/>
        </w:tabs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содействие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</w:r>
    </w:p>
    <w:p w:rsidR="009B2F6D" w:rsidRDefault="009B2F6D" w:rsidP="009B2F6D">
      <w:pPr>
        <w:tabs>
          <w:tab w:val="left" w:pos="423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B2F6D" w:rsidRDefault="009B2F6D" w:rsidP="009B2F6D">
      <w:pPr>
        <w:tabs>
          <w:tab w:val="left" w:pos="423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B2F6D" w:rsidRDefault="009B2F6D" w:rsidP="009B2F6D">
      <w:pPr>
        <w:pStyle w:val="a4"/>
        <w:numPr>
          <w:ilvl w:val="1"/>
          <w:numId w:val="5"/>
        </w:num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Подпрограмма «Обеспечение реализации муниципальной программы «Развитие муниципальной службы в Администрации сельского поселения Шемякский сельсовет муниципального района Уфимский район Республики Башкортостан»</w:t>
      </w:r>
    </w:p>
    <w:p w:rsidR="009B2F6D" w:rsidRDefault="009B2F6D" w:rsidP="009B2F6D">
      <w:pPr>
        <w:spacing w:before="120" w:after="12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Характеристика текущего состояния в сфере реализации </w:t>
      </w:r>
      <w:r>
        <w:rPr>
          <w:rFonts w:ascii="Times New Roman" w:eastAsia="Arial" w:hAnsi="Times New Roman" w:cs="Times New Roman"/>
          <w:b/>
          <w:sz w:val="28"/>
          <w:szCs w:val="28"/>
        </w:rPr>
        <w:br/>
        <w:t xml:space="preserve">подпрограммы, описание основных проблем в указанной сфере, </w:t>
      </w:r>
      <w:r>
        <w:rPr>
          <w:rFonts w:ascii="Times New Roman" w:eastAsia="Arial" w:hAnsi="Times New Roman" w:cs="Times New Roman"/>
          <w:b/>
          <w:sz w:val="28"/>
          <w:szCs w:val="28"/>
        </w:rPr>
        <w:br/>
        <w:t>цели и задачи подпрограммы</w:t>
      </w:r>
    </w:p>
    <w:p w:rsidR="009B2F6D" w:rsidRDefault="009B2F6D" w:rsidP="009B2F6D">
      <w:pPr>
        <w:spacing w:after="0" w:line="240" w:lineRule="auto"/>
        <w:contextualSpacing/>
        <w:rPr>
          <w:rFonts w:ascii="Times New Roman" w:eastAsia="Arial" w:hAnsi="Times New Roman" w:cs="Times New Roman"/>
          <w:b/>
          <w:sz w:val="28"/>
          <w:szCs w:val="28"/>
          <w:highlight w:val="yellow"/>
        </w:rPr>
      </w:pP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Комплекс проблем, на решение которых направлена подпрограмма, является инструментом реализации государственной политики в сфере развития и использования информационных и телекоммуникационных технологий на муниципальной службе для достижения целей социально-экономического развития сельского поселения Шемякский сельсовет муниципального района Уфимский район Республики Башкортостан.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Развитие единого муниципального информационного поля позволяет органам местного самоуправления работать более эффективно, оперативно, качественно осуществлять свои полномочия в области решения вопросов местного самоуправления.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Без широкого внедрения информационных технологий невозможна интеграция в современное общество, которое предъявляет большие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требования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как к самой информации, так и к её защите.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 целях обеспечения граждан и организаций к информации о деятельности Администрации сельского поселения Шемякский сельсовет муниципального района разработана нормативно-правовая база, действует официальный сайт Администрации. 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Основными целями и задачами подпрограммы являются: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обеспечение реализации муниципальной программы «Развитие муниципальной службы в Администрации сельского поселения Шемякский сельсовет муниципального района Уфимский район Республики Башкортостан»;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материально-техническое обеспечение деятельности Администрации сельского поселения Шемякский сельсовет;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информационное обеспечение деятельности Администрации сельского поселения Шемякский сельсовет.</w:t>
      </w:r>
    </w:p>
    <w:p w:rsidR="009B2F6D" w:rsidRDefault="009B2F6D" w:rsidP="009B2F6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реализации и финансовое обеспечение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муниципальной программы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Комплекс мероприятий, обеспечивающих достижение поставленных муниципальной программой задач, предполагается осуществлять по следующим основным направлениям:</w:t>
      </w:r>
      <w:bookmarkStart w:id="5" w:name="sub_1041"/>
    </w:p>
    <w:p w:rsidR="009B2F6D" w:rsidRDefault="009B2F6D" w:rsidP="009B2F6D">
      <w:pPr>
        <w:pStyle w:val="a4"/>
        <w:numPr>
          <w:ilvl w:val="0"/>
          <w:numId w:val="10"/>
        </w:numPr>
        <w:spacing w:after="0" w:line="240" w:lineRule="auto"/>
        <w:ind w:left="0"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Совершенствование правовых и организационных основ муниципальной службы, внедрение эффективных технологий и перспективных методов кадровой работы.</w:t>
      </w:r>
    </w:p>
    <w:bookmarkEnd w:id="5"/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приоритетами в реализации указанного направления являются: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совершенствование нормативно-правовой базы по вопросам развития муниципальной службы;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внедрение механизмов, обеспечивающих осуществление муниципальными служащими профессиональной служебной деятельности в соответствии с общими принципами служебного поведения;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престижа муниципальной службы;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взаимодействия муниципальной службы с институтами гражданского общества в целях повышения открытости муниципальной службы.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Ориентация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прав и законных интересов граждан;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механизмов взаимодействия институтов гражданского общества и муниципальной службы;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качественное и эффективное исполнение муниципальных функций и оказание муниципальных услуг;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престижа муниципальной службы и авторитета муниципальных служащих.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sub_1042"/>
      <w:r>
        <w:rPr>
          <w:rFonts w:ascii="Times New Roman" w:eastAsia="Calibri" w:hAnsi="Times New Roman" w:cs="Times New Roman"/>
          <w:sz w:val="28"/>
          <w:szCs w:val="28"/>
        </w:rPr>
        <w:t>3. Развитие кадрового потенциала муниципальной службы.</w:t>
      </w:r>
    </w:p>
    <w:bookmarkEnd w:id="6"/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приоритетами в реализации указанного направления являются: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совершенствование системы профессионального отбора наиболее квалифицированных специалистов;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управление профессиональным и должностным ростом муниципальных служащих;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совершенствование системы формирования, подготовки                                        и эффективного использования кадрового резерва;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формирование оценки качества кадровой работы;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системы подготовки кадров для муниципальной службы и дополнительного профессионального образования муниципальных служащих;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применение современных кадровых технологий, способствующих повышению профессиональной компетентности и мотивации муниципальных служащих к результативной деятельности;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совершенствование системы показателей результативности профессиональной служебной деятельности муниципальных служащих;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Создание единой и эффективной системы отбора, профессионального сопровождения и использования высококвалифицированных, инициативных и перспективных кадров для формирования кадрового резерва, прежде всего, управленческого уровня.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Главная задача создания резерва заключается в том, чтобы выявить                       и объединить наиболее перспективных специалистов, необходимых для оперативного обеспечения замещения вакантных должностей муниципальной службы. Первостепенного внимания в связи с этим заслуживают управленческие кадры, замещающие высшие, главные и ведущие группы должностей муниципальной службы.</w:t>
      </w:r>
    </w:p>
    <w:p w:rsidR="009B2F6D" w:rsidRDefault="009B2F6D" w:rsidP="009B2F6D">
      <w:pPr>
        <w:spacing w:after="0" w:line="240" w:lineRule="auto"/>
        <w:ind w:firstLine="79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Совершенствование системы подготовки кадров и дополнительного профессионального образования муниципальных служащих. Особое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внимание должно быть уделено вопросам дополнительного профессионального образования лиц, замещающих высшие, главные и ведущие группы должностей муниципальной службы.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Создание условий для планирования устойчивого карьерного роста муниципальных служащих, безупречно и эффективно исполняющих должностные обязанности, для систематического обновления и ротации кадров.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Использование современных организационно-управленческих технологий и методов кадровой работы.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1043"/>
      <w:r>
        <w:rPr>
          <w:rFonts w:ascii="Times New Roman" w:eastAsia="Calibri" w:hAnsi="Times New Roman" w:cs="Times New Roman"/>
          <w:sz w:val="28"/>
          <w:szCs w:val="28"/>
        </w:rPr>
        <w:t>8. Повышение эффективности муниципальной службы и результативности профессиональной служебной деятельности муниципальных служащих.</w:t>
      </w:r>
    </w:p>
    <w:bookmarkEnd w:id="7"/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приоритетами в реализации указанного направления являются: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усиление мотивации муниципальных служащих к повышению качества предоставляемых муниципальных услуг, исполнения муниципальных функций;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упорядочение и конкретизация полномочий муниципальных служащих, которые должны быть закреплены в должностных инструкциях;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внедрение современных технологий кадровой работы, обеспечивающих результативность профессиональной служебной деятельности муниципальных служащих в соответствии с целями и задачами органов местного самоуправления;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разработка и применение современных механизмов стимулирования муниципальных служащих к исполнению служебных обязанностей на высоком профессиональном уровне;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разработка и внедрение эффективных управленческих технологий на муниципальной службе;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системы гарантий, материального и нематериального стимулирования муниципальных служащих.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Внедрение механизмов, обеспечивающих результативность профессиональной служебной деятельности муниципальных служащих.                          В настоящее время показатели служебной деятельности муниципальных служащих недостаточно ориентированы на результативность исполнения должностных обязанностей, на достижение целей и приоритетов Администрации сельского поселения Шемякский сельсовет.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 обеспечить надлежащие условия для качественного исполнения муниципальными служащими своих должностных (служебных) обязанностей, способствовать внедрению в сферу муниципальной службы современных информационных технологий управления и совершенствованию системы профессиональной служебной деятельности муниципальных служащих.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Повышение уровня социальной защищенности муниципальных служащих, совершенствование системы муниципальных гарантий, создание современной системы материального и нематериального стимулирования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профессиональной служебной деятельности муниципальных служащих, оптимизация оплаты труда на муниципальной службе являются необходимыми условиями успешного развития системы муниципальной службы, эффективного достижения обозначенных целей;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sub_1044"/>
      <w:r>
        <w:rPr>
          <w:rFonts w:ascii="Times New Roman" w:eastAsia="Calibri" w:hAnsi="Times New Roman" w:cs="Times New Roman"/>
          <w:sz w:val="28"/>
          <w:szCs w:val="28"/>
        </w:rPr>
        <w:t>10. Мероприятия, направленные на противодействие коррупции.</w:t>
      </w:r>
    </w:p>
    <w:bookmarkEnd w:id="8"/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приоритетами в реализации указанного направления являются: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совершенствование механизма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соблюдением муниципальными служащими ограничений и запретов, связанных с прохождением муниципальной службы;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определение наиболее коррупционных сфер деятельности органов местного самоуправления и полномочий муниципальных служащих, закрепленных в должностных инструкциях, и мер предотвращения возникновения коррупционных факторов;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определение механизма предупреждения коррупции, разрешения конфликта интересов на муниципальной службе в соответствии с законодательством.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необходимо обеспечить выполнение мероприятий по противодействию коррупции на муниципальной службе, в том числе путем внедрения механизмов, обеспечивающих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соблюдением муниципальными служащими требований законодательства.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sub_1045"/>
      <w:r>
        <w:rPr>
          <w:rFonts w:ascii="Times New Roman" w:eastAsia="Calibri" w:hAnsi="Times New Roman" w:cs="Times New Roman"/>
          <w:sz w:val="28"/>
          <w:szCs w:val="28"/>
        </w:rPr>
        <w:t>11. Совершенствование работы по информационному обеспечению прохождения муниципальной службы.</w:t>
      </w:r>
    </w:p>
    <w:bookmarkEnd w:id="9"/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 приоритетным мероприятием в реализации указанного направления является размещение информации о прохождении муниципальной службы на официальном сайте Администрации сельского поселения Шемякский сельсовет.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Организация деятельности по сохранению здоровья работников Администрации сельского поселения Шемякский сельсовет.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Финансирование программных мероприятий осуществляется за счет средств бюджета муниципального района в объемах, предусмотренных муниципальной программой и утвержденных решением Совета сельского поселения Шемякский сельсовет муниципального района Уфимский район Республики Башкортостан на соответствующий финансовый год (в том числе полученных из бюджета Республики Башкортостан).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по Программе – 21,6 тыс. рублей,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том числе: из бюджета сельского поселения Шемякский сельсовет муниципального района Уфимский район Республики Башкортостан – 21,6 тыс. рублей.</w:t>
      </w: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 при формировании проекта бюджета на очередной финансовый год.</w:t>
      </w:r>
    </w:p>
    <w:p w:rsidR="009B2F6D" w:rsidRDefault="009B2F6D" w:rsidP="009B2F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Оценка эффективности реализации муниципальной программы</w:t>
      </w:r>
    </w:p>
    <w:p w:rsidR="009B2F6D" w:rsidRDefault="009B2F6D" w:rsidP="009B2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2F6D" w:rsidRDefault="009B2F6D" w:rsidP="009B2F6D">
      <w:pPr>
        <w:spacing w:after="0" w:line="240" w:lineRule="auto"/>
        <w:ind w:firstLine="794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с Порядком разработки, реализации и оценки эффективности муниципальных программ муниципального района Уфимский район Республики Башкортостан, утвержденным постановлением Администрации муниципального района Уфимский район Республики Башкортостан от 27.07.2015 № 1658.</w:t>
      </w:r>
    </w:p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/>
    <w:p w:rsidR="009B2F6D" w:rsidRDefault="009B2F6D" w:rsidP="009B2F6D">
      <w:pPr>
        <w:widowControl w:val="0"/>
        <w:autoSpaceDE w:val="0"/>
        <w:autoSpaceDN w:val="0"/>
        <w:adjustRightInd w:val="0"/>
        <w:spacing w:after="0"/>
        <w:ind w:left="9923"/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/>
        <w:ind w:left="9923"/>
      </w:pPr>
    </w:p>
    <w:p w:rsidR="009B2F6D" w:rsidRDefault="009B2F6D" w:rsidP="009B2F6D">
      <w:pPr>
        <w:widowControl w:val="0"/>
        <w:autoSpaceDE w:val="0"/>
        <w:autoSpaceDN w:val="0"/>
        <w:adjustRightInd w:val="0"/>
        <w:spacing w:after="0"/>
        <w:ind w:left="9923"/>
      </w:pPr>
    </w:p>
    <w:p w:rsidR="0018571A" w:rsidRDefault="0018571A"/>
    <w:sectPr w:rsidR="00185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hybridMultilevel"/>
    <w:tmpl w:val="08EDBDA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14"/>
    <w:multiLevelType w:val="hybridMultilevel"/>
    <w:tmpl w:val="79838CB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C100647"/>
    <w:multiLevelType w:val="hybridMultilevel"/>
    <w:tmpl w:val="793A04A0"/>
    <w:lvl w:ilvl="0" w:tplc="4CF84A4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A612AFC"/>
    <w:multiLevelType w:val="hybridMultilevel"/>
    <w:tmpl w:val="FEC6A15A"/>
    <w:lvl w:ilvl="0" w:tplc="E698E52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30791"/>
    <w:multiLevelType w:val="hybridMultilevel"/>
    <w:tmpl w:val="CDAAAE3C"/>
    <w:lvl w:ilvl="0" w:tplc="B7C80D0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2663E"/>
    <w:multiLevelType w:val="hybridMultilevel"/>
    <w:tmpl w:val="6164AB60"/>
    <w:lvl w:ilvl="0" w:tplc="FD1241BE">
      <w:start w:val="1"/>
      <w:numFmt w:val="decimal"/>
      <w:lvlText w:val="%1)"/>
      <w:lvlJc w:val="left"/>
      <w:pPr>
        <w:ind w:left="382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02" w:hanging="360"/>
      </w:pPr>
    </w:lvl>
    <w:lvl w:ilvl="2" w:tplc="0419001B">
      <w:start w:val="1"/>
      <w:numFmt w:val="lowerRoman"/>
      <w:lvlText w:val="%3."/>
      <w:lvlJc w:val="right"/>
      <w:pPr>
        <w:ind w:left="1822" w:hanging="180"/>
      </w:pPr>
    </w:lvl>
    <w:lvl w:ilvl="3" w:tplc="0419000F">
      <w:start w:val="1"/>
      <w:numFmt w:val="decimal"/>
      <w:lvlText w:val="%4."/>
      <w:lvlJc w:val="left"/>
      <w:pPr>
        <w:ind w:left="2542" w:hanging="360"/>
      </w:pPr>
    </w:lvl>
    <w:lvl w:ilvl="4" w:tplc="04190019">
      <w:start w:val="1"/>
      <w:numFmt w:val="lowerLetter"/>
      <w:lvlText w:val="%5."/>
      <w:lvlJc w:val="left"/>
      <w:pPr>
        <w:ind w:left="3262" w:hanging="360"/>
      </w:pPr>
    </w:lvl>
    <w:lvl w:ilvl="5" w:tplc="0419001B">
      <w:start w:val="1"/>
      <w:numFmt w:val="lowerRoman"/>
      <w:lvlText w:val="%6."/>
      <w:lvlJc w:val="right"/>
      <w:pPr>
        <w:ind w:left="3982" w:hanging="180"/>
      </w:pPr>
    </w:lvl>
    <w:lvl w:ilvl="6" w:tplc="0419000F">
      <w:start w:val="1"/>
      <w:numFmt w:val="decimal"/>
      <w:lvlText w:val="%7."/>
      <w:lvlJc w:val="left"/>
      <w:pPr>
        <w:ind w:left="4702" w:hanging="360"/>
      </w:pPr>
    </w:lvl>
    <w:lvl w:ilvl="7" w:tplc="04190019">
      <w:start w:val="1"/>
      <w:numFmt w:val="lowerLetter"/>
      <w:lvlText w:val="%8."/>
      <w:lvlJc w:val="left"/>
      <w:pPr>
        <w:ind w:left="5422" w:hanging="360"/>
      </w:pPr>
    </w:lvl>
    <w:lvl w:ilvl="8" w:tplc="0419001B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2AA24025"/>
    <w:multiLevelType w:val="hybridMultilevel"/>
    <w:tmpl w:val="7C6218C0"/>
    <w:lvl w:ilvl="0" w:tplc="7766F7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935587"/>
    <w:multiLevelType w:val="multilevel"/>
    <w:tmpl w:val="C61CAD28"/>
    <w:lvl w:ilvl="0">
      <w:start w:val="7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168" w:hanging="720"/>
      </w:pPr>
    </w:lvl>
    <w:lvl w:ilvl="2">
      <w:start w:val="1"/>
      <w:numFmt w:val="decimal"/>
      <w:lvlText w:val="%1.%2.%3."/>
      <w:lvlJc w:val="left"/>
      <w:pPr>
        <w:ind w:left="1616" w:hanging="720"/>
      </w:pPr>
    </w:lvl>
    <w:lvl w:ilvl="3">
      <w:start w:val="1"/>
      <w:numFmt w:val="decimal"/>
      <w:lvlText w:val="%1.%2.%3.%4."/>
      <w:lvlJc w:val="left"/>
      <w:pPr>
        <w:ind w:left="2424" w:hanging="1080"/>
      </w:pPr>
    </w:lvl>
    <w:lvl w:ilvl="4">
      <w:start w:val="1"/>
      <w:numFmt w:val="decimal"/>
      <w:lvlText w:val="%1.%2.%3.%4.%5."/>
      <w:lvlJc w:val="left"/>
      <w:pPr>
        <w:ind w:left="2872" w:hanging="1080"/>
      </w:pPr>
    </w:lvl>
    <w:lvl w:ilvl="5">
      <w:start w:val="1"/>
      <w:numFmt w:val="decimal"/>
      <w:lvlText w:val="%1.%2.%3.%4.%5.%6."/>
      <w:lvlJc w:val="left"/>
      <w:pPr>
        <w:ind w:left="3680" w:hanging="1440"/>
      </w:pPr>
    </w:lvl>
    <w:lvl w:ilvl="6">
      <w:start w:val="1"/>
      <w:numFmt w:val="decimal"/>
      <w:lvlText w:val="%1.%2.%3.%4.%5.%6.%7."/>
      <w:lvlJc w:val="left"/>
      <w:pPr>
        <w:ind w:left="4488" w:hanging="1800"/>
      </w:pPr>
    </w:lvl>
    <w:lvl w:ilvl="7">
      <w:start w:val="1"/>
      <w:numFmt w:val="decimal"/>
      <w:lvlText w:val="%1.%2.%3.%4.%5.%6.%7.%8."/>
      <w:lvlJc w:val="left"/>
      <w:pPr>
        <w:ind w:left="4936" w:hanging="1800"/>
      </w:pPr>
    </w:lvl>
    <w:lvl w:ilvl="8">
      <w:start w:val="1"/>
      <w:numFmt w:val="decimal"/>
      <w:lvlText w:val="%1.%2.%3.%4.%5.%6.%7.%8.%9."/>
      <w:lvlJc w:val="left"/>
      <w:pPr>
        <w:ind w:left="5744" w:hanging="2160"/>
      </w:pPr>
    </w:lvl>
  </w:abstractNum>
  <w:abstractNum w:abstractNumId="8">
    <w:nsid w:val="46D7775F"/>
    <w:multiLevelType w:val="hybridMultilevel"/>
    <w:tmpl w:val="A716AAA0"/>
    <w:lvl w:ilvl="0" w:tplc="42504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968EB"/>
    <w:multiLevelType w:val="hybridMultilevel"/>
    <w:tmpl w:val="5630E204"/>
    <w:lvl w:ilvl="0" w:tplc="26C6FB04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9B"/>
    <w:rsid w:val="0018571A"/>
    <w:rsid w:val="009B2F6D"/>
    <w:rsid w:val="009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F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2F6D"/>
    <w:pPr>
      <w:ind w:left="720"/>
      <w:contextualSpacing/>
    </w:pPr>
  </w:style>
  <w:style w:type="table" w:styleId="a5">
    <w:name w:val="Table Grid"/>
    <w:basedOn w:val="a1"/>
    <w:uiPriority w:val="59"/>
    <w:rsid w:val="009B2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9B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F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2F6D"/>
    <w:pPr>
      <w:ind w:left="720"/>
      <w:contextualSpacing/>
    </w:pPr>
  </w:style>
  <w:style w:type="table" w:styleId="a5">
    <w:name w:val="Table Grid"/>
    <w:basedOn w:val="a1"/>
    <w:uiPriority w:val="59"/>
    <w:rsid w:val="009B2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9B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AppData\Local\Temp\Rar$DIa0.145\02%20&#1064;&#1077;&#1084;&#1103;&#1082;%20&#1052;&#1091;&#1085;&#1080;&#1094;&#1080;&#1087;&#1072;&#1083;&#1100;&#1085;&#1072;&#1103;%20&#1087;&#1088;&#1086;&#1075;&#1088;&#1072;&#1084;&#1084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7501</Words>
  <Characters>42760</Characters>
  <Application>Microsoft Office Word</Application>
  <DocSecurity>0</DocSecurity>
  <Lines>356</Lines>
  <Paragraphs>100</Paragraphs>
  <ScaleCrop>false</ScaleCrop>
  <Company>SPecialiST RePack</Company>
  <LinksUpToDate>false</LinksUpToDate>
  <CharactersWithSpaces>50161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2020-10-05T05:54:00Z</dcterms:created>
  <dcterms:modified xsi:type="dcterms:W3CDTF">2020-10-05T05:54:00Z</dcterms:modified>
</cp:coreProperties>
</file>