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DFF" w:rsidRDefault="00162DFF" w:rsidP="00162DF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162DFF" w:rsidRPr="00162DFF" w:rsidRDefault="00B77251" w:rsidP="00B772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251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Налоговые органы Башкортостана приглашают всех желающих </w:t>
      </w:r>
      <w:r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br/>
      </w:r>
      <w:r w:rsidRPr="00B77251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на открытые мастер-классы по заполнению налоговых деклараций</w:t>
      </w:r>
    </w:p>
    <w:p w:rsidR="00B77251" w:rsidRDefault="00B77251" w:rsidP="00162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3F4D" w:rsidRDefault="00455C09" w:rsidP="00162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AF5EBC" w:rsidRPr="00162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алоговые органы Республики Башкортостан </w:t>
      </w:r>
      <w:bookmarkStart w:id="0" w:name="_GoBack"/>
      <w:bookmarkEnd w:id="0"/>
      <w:r w:rsidR="00F63F4D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7E2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0B4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7E2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3F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23 апреля 2022 года </w:t>
      </w:r>
      <w:r w:rsidR="00D82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проведут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очередно</w:t>
      </w:r>
      <w:r w:rsidR="00D82EEF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цикл </w:t>
      </w:r>
      <w:r w:rsidR="008D14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открытых </w:t>
      </w:r>
      <w:r w:rsidR="00AF5EBC" w:rsidRPr="00162DFF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мастер-классов для налогоплательщиков по заполнению налоговых деклараций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62DFF"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помощью интерактивного сервиса </w:t>
      </w:r>
      <w:hyperlink r:id="rId5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«</w:t>
        </w:r>
        <w:r w:rsidRPr="00455C0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Личный кабинет для физических лиц</w:t>
        </w:r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»</w:t>
        </w:r>
      </w:hyperlink>
      <w:r w:rsidRPr="00162DFF">
        <w:rPr>
          <w:rFonts w:ascii="Times New Roman" w:eastAsia="Times New Roman" w:hAnsi="Times New Roman" w:cs="Times New Roman"/>
          <w:sz w:val="26"/>
          <w:szCs w:val="26"/>
          <w:lang w:eastAsia="ru-RU"/>
        </w:rPr>
        <w:t> сайта ФНС России</w:t>
      </w:r>
      <w:r w:rsidR="00AF5EBC" w:rsidRPr="00162DF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F15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F1595" w:rsidRDefault="00CE7139" w:rsidP="00162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Подобный</w:t>
      </w:r>
      <w:r w:rsidR="00AF15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формат практического взаимодействия позволяет </w:t>
      </w:r>
      <w:r w:rsidR="00D82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напомнить </w:t>
      </w:r>
      <w:r w:rsidR="00F63F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налогоплательщикам </w:t>
      </w:r>
      <w:r w:rsidR="00D82EE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15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преимущества</w:t>
      </w:r>
      <w:r w:rsidR="00D82EEF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AF15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дистанционного взаимодействия с налоговыми органами, </w:t>
      </w:r>
      <w:r w:rsidR="00D82EE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создать комфортные условия для предоставления государственных услуг и уплаты налогов, повы</w:t>
      </w:r>
      <w:r w:rsidR="004D2F12">
        <w:rPr>
          <w:rFonts w:ascii="Times New Roman" w:eastAsia="Times New Roman" w:hAnsi="Times New Roman" w:cs="Times New Roman"/>
          <w:sz w:val="26"/>
          <w:szCs w:val="26"/>
          <w:lang w:eastAsia="ru-RU"/>
        </w:rPr>
        <w:t>сить</w:t>
      </w:r>
      <w:r w:rsidR="00D82E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налоговую грамотность населения. </w:t>
      </w:r>
      <w:r w:rsidR="00AF15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E94CCB" w:rsidRDefault="00E94CCB" w:rsidP="00162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</w:t>
      </w:r>
      <w:r w:rsidR="002C2B9C" w:rsidRPr="00162DF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информационно-разъяснительн</w:t>
      </w:r>
      <w:r w:rsidR="002C2B9C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2C2B9C" w:rsidRPr="00162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мероприятий специалисты налоговых органов продемонстрируют </w:t>
      </w:r>
      <w:r w:rsidR="00E22895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гражданам</w:t>
      </w:r>
      <w:r w:rsidR="007E2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широкие функциональные возможности интерактивного сервиса </w:t>
      </w:r>
      <w:hyperlink r:id="rId6" w:history="1"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«</w:t>
        </w:r>
        <w:r w:rsidRPr="00455C0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Личный кабинет для физических лиц</w:t>
        </w:r>
        <w:r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»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в части заполнения с его помощью </w:t>
      </w:r>
      <w:r w:rsidRPr="00162DF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налоговых деклараций по налогу на доходы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физических лиц </w:t>
      </w:r>
      <w:r w:rsidR="004670D1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несколько кликов</w:t>
      </w:r>
      <w:r w:rsidR="00E94F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E22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налогоплательщикам </w:t>
      </w:r>
      <w:r w:rsidR="008410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окажут </w:t>
      </w:r>
      <w:r w:rsidR="00E94F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практическое </w:t>
      </w:r>
      <w:r w:rsidR="008410F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содействие в</w:t>
      </w:r>
      <w:r w:rsidR="000035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комфортном прохождении</w:t>
      </w:r>
      <w:r w:rsidR="004670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этап</w:t>
      </w:r>
      <w:r w:rsidR="00003551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4670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2A7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подготовки</w:t>
      </w:r>
      <w:r w:rsidR="00E22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70D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декларации</w:t>
      </w:r>
      <w:r w:rsidR="00E94F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4670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ее формирования до направления в налоговый орган.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A648D" w:rsidRDefault="00FA648D" w:rsidP="00162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Получить более подробную информацию об открытых мероприятиях и стать их участником можно, обратившись по номеру </w:t>
      </w:r>
      <w:r w:rsidRPr="00162DF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62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горячей линии УФНС России по Республике Башкортостан: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+7 </w:t>
      </w:r>
      <w:r w:rsidRPr="00162DFF">
        <w:rPr>
          <w:rFonts w:ascii="Times New Roman" w:eastAsia="Times New Roman" w:hAnsi="Times New Roman" w:cs="Times New Roman"/>
          <w:sz w:val="26"/>
          <w:szCs w:val="26"/>
          <w:lang w:eastAsia="ru-RU"/>
        </w:rPr>
        <w:t>(347) 226-38-00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F5EBC" w:rsidRPr="00162DFF" w:rsidRDefault="00FA648D" w:rsidP="00162D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Мастер-классы</w:t>
      </w:r>
      <w:r w:rsidR="00AF5EBC" w:rsidRPr="00162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будут проводиться на территории всего региона в офисах территориальных органов ФНС России по Республике Башкортостан с соблюдением всех санитарно-эпидемиологических норм.</w:t>
      </w:r>
    </w:p>
    <w:p w:rsidR="00E94CCB" w:rsidRDefault="00E94CCB" w:rsidP="00E94C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2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Инициатором организации и проведения </w:t>
      </w:r>
      <w:r w:rsidR="00DB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данного </w:t>
      </w:r>
      <w:r w:rsidRPr="00162DF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проекта выступает УФНС России по Республике Башкортостан.</w:t>
      </w:r>
    </w:p>
    <w:p w:rsidR="007E2A77" w:rsidRPr="00162DFF" w:rsidRDefault="007E2A77" w:rsidP="007E2A7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</w:p>
    <w:p w:rsidR="000E5AF9" w:rsidRPr="00162DFF" w:rsidRDefault="000E5AF9">
      <w:pPr>
        <w:rPr>
          <w:sz w:val="26"/>
          <w:szCs w:val="26"/>
        </w:rPr>
      </w:pPr>
    </w:p>
    <w:sectPr w:rsidR="000E5AF9" w:rsidRPr="00162DFF" w:rsidSect="00162DF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Type w:val="letter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504"/>
    <w:rsid w:val="00003551"/>
    <w:rsid w:val="000E5AF9"/>
    <w:rsid w:val="00162DFF"/>
    <w:rsid w:val="0017583C"/>
    <w:rsid w:val="00220336"/>
    <w:rsid w:val="00262625"/>
    <w:rsid w:val="002C2B9C"/>
    <w:rsid w:val="00385C48"/>
    <w:rsid w:val="003971D8"/>
    <w:rsid w:val="00455C09"/>
    <w:rsid w:val="004670D1"/>
    <w:rsid w:val="004D2F12"/>
    <w:rsid w:val="006576B1"/>
    <w:rsid w:val="00722774"/>
    <w:rsid w:val="00736B0E"/>
    <w:rsid w:val="007E2A77"/>
    <w:rsid w:val="008410F3"/>
    <w:rsid w:val="008D1476"/>
    <w:rsid w:val="008D7886"/>
    <w:rsid w:val="009C0B4A"/>
    <w:rsid w:val="00AF1595"/>
    <w:rsid w:val="00AF5EBC"/>
    <w:rsid w:val="00B77251"/>
    <w:rsid w:val="00C02886"/>
    <w:rsid w:val="00C63504"/>
    <w:rsid w:val="00C81EEC"/>
    <w:rsid w:val="00CE7139"/>
    <w:rsid w:val="00D82EEF"/>
    <w:rsid w:val="00DB3772"/>
    <w:rsid w:val="00E22895"/>
    <w:rsid w:val="00E94CCB"/>
    <w:rsid w:val="00E94F8F"/>
    <w:rsid w:val="00F63F4D"/>
    <w:rsid w:val="00FA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5E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E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F5EBC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unhideWhenUsed/>
    <w:rsid w:val="007E2A77"/>
  </w:style>
  <w:style w:type="character" w:customStyle="1" w:styleId="a5">
    <w:name w:val="Дата Знак"/>
    <w:basedOn w:val="a0"/>
    <w:link w:val="a4"/>
    <w:uiPriority w:val="99"/>
    <w:rsid w:val="007E2A77"/>
  </w:style>
  <w:style w:type="paragraph" w:styleId="a6">
    <w:name w:val="Body Text"/>
    <w:basedOn w:val="a"/>
    <w:link w:val="a7"/>
    <w:uiPriority w:val="99"/>
    <w:unhideWhenUsed/>
    <w:rsid w:val="007E2A7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E2A77"/>
  </w:style>
  <w:style w:type="paragraph" w:styleId="a8">
    <w:name w:val="Closing"/>
    <w:basedOn w:val="a"/>
    <w:link w:val="a9"/>
    <w:uiPriority w:val="99"/>
    <w:semiHidden/>
    <w:unhideWhenUsed/>
    <w:rsid w:val="007E2A77"/>
    <w:pPr>
      <w:spacing w:after="0" w:line="240" w:lineRule="auto"/>
    </w:pPr>
  </w:style>
  <w:style w:type="character" w:customStyle="1" w:styleId="a9">
    <w:name w:val="Прощание Знак"/>
    <w:basedOn w:val="a0"/>
    <w:link w:val="a8"/>
    <w:uiPriority w:val="99"/>
    <w:semiHidden/>
    <w:rsid w:val="007E2A77"/>
  </w:style>
  <w:style w:type="paragraph" w:styleId="aa">
    <w:name w:val="Signature"/>
    <w:basedOn w:val="a"/>
    <w:link w:val="ab"/>
    <w:uiPriority w:val="99"/>
    <w:semiHidden/>
    <w:unhideWhenUsed/>
    <w:rsid w:val="007E2A77"/>
    <w:pPr>
      <w:spacing w:after="0" w:line="240" w:lineRule="auto"/>
    </w:pPr>
  </w:style>
  <w:style w:type="character" w:customStyle="1" w:styleId="ab">
    <w:name w:val="Подпись Знак"/>
    <w:basedOn w:val="a0"/>
    <w:link w:val="aa"/>
    <w:uiPriority w:val="99"/>
    <w:semiHidden/>
    <w:rsid w:val="007E2A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5E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E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F5EBC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unhideWhenUsed/>
    <w:rsid w:val="007E2A77"/>
  </w:style>
  <w:style w:type="character" w:customStyle="1" w:styleId="a5">
    <w:name w:val="Дата Знак"/>
    <w:basedOn w:val="a0"/>
    <w:link w:val="a4"/>
    <w:uiPriority w:val="99"/>
    <w:rsid w:val="007E2A77"/>
  </w:style>
  <w:style w:type="paragraph" w:styleId="a6">
    <w:name w:val="Body Text"/>
    <w:basedOn w:val="a"/>
    <w:link w:val="a7"/>
    <w:uiPriority w:val="99"/>
    <w:unhideWhenUsed/>
    <w:rsid w:val="007E2A7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7E2A77"/>
  </w:style>
  <w:style w:type="paragraph" w:styleId="a8">
    <w:name w:val="Closing"/>
    <w:basedOn w:val="a"/>
    <w:link w:val="a9"/>
    <w:uiPriority w:val="99"/>
    <w:semiHidden/>
    <w:unhideWhenUsed/>
    <w:rsid w:val="007E2A77"/>
    <w:pPr>
      <w:spacing w:after="0" w:line="240" w:lineRule="auto"/>
    </w:pPr>
  </w:style>
  <w:style w:type="character" w:customStyle="1" w:styleId="a9">
    <w:name w:val="Прощание Знак"/>
    <w:basedOn w:val="a0"/>
    <w:link w:val="a8"/>
    <w:uiPriority w:val="99"/>
    <w:semiHidden/>
    <w:rsid w:val="007E2A77"/>
  </w:style>
  <w:style w:type="paragraph" w:styleId="aa">
    <w:name w:val="Signature"/>
    <w:basedOn w:val="a"/>
    <w:link w:val="ab"/>
    <w:uiPriority w:val="99"/>
    <w:semiHidden/>
    <w:unhideWhenUsed/>
    <w:rsid w:val="007E2A77"/>
    <w:pPr>
      <w:spacing w:after="0" w:line="240" w:lineRule="auto"/>
    </w:pPr>
  </w:style>
  <w:style w:type="character" w:customStyle="1" w:styleId="ab">
    <w:name w:val="Подпись Знак"/>
    <w:basedOn w:val="a0"/>
    <w:link w:val="aa"/>
    <w:uiPriority w:val="99"/>
    <w:semiHidden/>
    <w:rsid w:val="007E2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9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01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2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0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78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4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19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18354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49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4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26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86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01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24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60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60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44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kfl2.nalog.ru/lkfl/login" TargetMode="External"/><Relationship Id="rId5" Type="http://schemas.openxmlformats.org/officeDocument/2006/relationships/hyperlink" Target="https://lkfl2.nalog.ru/lkfl/log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</dc:creator>
  <cp:keywords/>
  <dc:description/>
  <cp:lastModifiedBy>Степанова Марина Владимировна</cp:lastModifiedBy>
  <cp:revision>38</cp:revision>
  <cp:lastPrinted>2022-03-25T07:58:00Z</cp:lastPrinted>
  <dcterms:created xsi:type="dcterms:W3CDTF">2022-03-17T06:01:00Z</dcterms:created>
  <dcterms:modified xsi:type="dcterms:W3CDTF">2022-04-15T05:54:00Z</dcterms:modified>
</cp:coreProperties>
</file>