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63" w:rsidRDefault="00B56063" w:rsidP="00B5606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bookmark3"/>
    </w:p>
    <w:p w:rsidR="00B56063" w:rsidRDefault="00B56063" w:rsidP="00B56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6063" w:rsidRPr="0001294F" w:rsidRDefault="00B56063" w:rsidP="00B56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56063" w:rsidRPr="0001294F" w:rsidRDefault="00B56063" w:rsidP="00B56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F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proofErr w:type="gramStart"/>
      <w:r w:rsidRPr="0001294F">
        <w:rPr>
          <w:rFonts w:ascii="Times New Roman" w:hAnsi="Times New Roman" w:cs="Times New Roman"/>
          <w:b/>
          <w:sz w:val="28"/>
          <w:szCs w:val="28"/>
        </w:rPr>
        <w:t>Шемякский  сельсовет</w:t>
      </w:r>
      <w:proofErr w:type="gramEnd"/>
      <w:r w:rsidR="0001294F" w:rsidRPr="0001294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Уфимский район Республики Башкортостан</w:t>
      </w:r>
    </w:p>
    <w:p w:rsidR="00B56063" w:rsidRPr="0001294F" w:rsidRDefault="00B56063" w:rsidP="00B56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063" w:rsidRDefault="00497BA8" w:rsidP="00B56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59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от 19 августа 2022 г.</w:t>
      </w:r>
    </w:p>
    <w:p w:rsidR="00B56063" w:rsidRDefault="00B56063" w:rsidP="00B56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6063" w:rsidRDefault="00B56063" w:rsidP="00B56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месячники безопасности на территории сельского поселения Шемякский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сельсовет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 Уфимский район Республики Башкортостан</w:t>
      </w:r>
      <w:bookmarkEnd w:id="0"/>
    </w:p>
    <w:p w:rsidR="00B56063" w:rsidRDefault="00B56063" w:rsidP="00B56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063" w:rsidRDefault="00B56063" w:rsidP="00B56063">
      <w:pPr>
        <w:pStyle w:val="20"/>
        <w:shd w:val="clear" w:color="auto" w:fill="auto"/>
        <w:spacing w:before="0" w:after="303"/>
        <w:ind w:left="40" w:right="60" w:firstLine="6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соответствии с Планом основных мероприятий муниципального района Уфимский район Республики Башкортостан в области гражданской оборины, предупреждения н ликвидации чрезвычайных ситуаций, обеспечения пожарной безопасности и безопасности людей па водных объектах на 202</w:t>
      </w:r>
      <w:r w:rsidR="000129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письмом Главного управления МЧС России по Республике Башкортостан </w:t>
      </w:r>
      <w:r w:rsidR="0001294F">
        <w:rPr>
          <w:rFonts w:ascii="Times New Roman" w:hAnsi="Times New Roman" w:cs="Times New Roman"/>
          <w:sz w:val="28"/>
          <w:szCs w:val="28"/>
        </w:rPr>
        <w:t>от 12.08.2022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1294F">
        <w:rPr>
          <w:rFonts w:ascii="Times New Roman" w:hAnsi="Times New Roman" w:cs="Times New Roman"/>
          <w:sz w:val="28"/>
          <w:szCs w:val="28"/>
        </w:rPr>
        <w:t>ИВ-169-23547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месячника безопасности», администрация сельского поселения Шемякский сельсовет муниципального района Уфимский район Республики Башкортостан ПОСТАНОВЛЯЕТ:</w:t>
      </w:r>
    </w:p>
    <w:p w:rsidR="00B56063" w:rsidRDefault="00B56063" w:rsidP="00B560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в период с </w:t>
      </w:r>
      <w:r w:rsidR="0001294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августа по </w:t>
      </w:r>
      <w:r w:rsidR="0001294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B235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сельском поселении Шемякский сельсовет муниципальном районе Уфимский район Республики Башкортостан месячник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.</w:t>
      </w:r>
      <w:proofErr w:type="gramEnd"/>
    </w:p>
    <w:p w:rsidR="00B56063" w:rsidRDefault="00B56063" w:rsidP="00B5606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56063" w:rsidRDefault="00B56063" w:rsidP="00B560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проведению месячника безопасности в сельском поселении Шемякский сельсовет муниципальном районе Уфимский район Республики Башкортостан в период с </w:t>
      </w:r>
      <w:r w:rsidR="00B2354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августа по </w:t>
      </w:r>
      <w:r w:rsidR="00B2354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B235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приложению, к настоящему постановлению.</w:t>
      </w:r>
    </w:p>
    <w:p w:rsidR="00B56063" w:rsidRDefault="00B56063" w:rsidP="00B560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6063" w:rsidRDefault="00B56063" w:rsidP="00B560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проведение информирования населения о мерах</w:t>
      </w:r>
    </w:p>
    <w:p w:rsidR="00B56063" w:rsidRDefault="00B56063" w:rsidP="00B560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безопасности в целях недопущения чрезвычайных ситуаций.</w:t>
      </w:r>
    </w:p>
    <w:p w:rsidR="00B56063" w:rsidRDefault="00B56063" w:rsidP="00B560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6063" w:rsidRDefault="00B56063" w:rsidP="00B56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организовать проведение мероприятий месячника безопасности в </w:t>
      </w:r>
    </w:p>
    <w:p w:rsidR="00B56063" w:rsidRDefault="00B56063" w:rsidP="00B56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соответствии с утвержденным Планом; предоставить отчеты о проведении</w:t>
      </w:r>
    </w:p>
    <w:p w:rsidR="00B56063" w:rsidRDefault="00B56063" w:rsidP="00B56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месячника безопасности с приложением фотоматериалов в сектор по ГО и</w:t>
      </w:r>
    </w:p>
    <w:p w:rsidR="00B56063" w:rsidRDefault="00B56063" w:rsidP="00B56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ЧС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Уфимский район РБ на</w:t>
      </w:r>
    </w:p>
    <w:p w:rsidR="00B56063" w:rsidRDefault="00B56063" w:rsidP="00B56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электронную почту   до 16 сентября 202</w:t>
      </w:r>
      <w:r w:rsidR="00B235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6063" w:rsidRDefault="00B56063" w:rsidP="00B56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063" w:rsidRDefault="00B56063" w:rsidP="00B56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 Контроль за выполнением настоящего постановления возложить на </w:t>
      </w:r>
    </w:p>
    <w:p w:rsidR="00B56063" w:rsidRDefault="00B56063" w:rsidP="00B56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помощника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Дементьеву  Светлану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54A">
        <w:rPr>
          <w:rFonts w:ascii="Times New Roman" w:hAnsi="Times New Roman" w:cs="Times New Roman"/>
          <w:sz w:val="28"/>
          <w:szCs w:val="28"/>
        </w:rPr>
        <w:t>Вячеславовну.</w:t>
      </w:r>
    </w:p>
    <w:p w:rsidR="00B56063" w:rsidRDefault="00B56063" w:rsidP="00B56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56063" w:rsidRDefault="00B56063" w:rsidP="00B56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063" w:rsidRDefault="00B56063" w:rsidP="00B56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сельского поселения                       П.И.Иванюта</w:t>
      </w:r>
    </w:p>
    <w:p w:rsidR="00B56063" w:rsidRDefault="00B56063" w:rsidP="00B56063">
      <w:pPr>
        <w:rPr>
          <w:rFonts w:ascii="Times New Roman" w:hAnsi="Times New Roman" w:cs="Times New Roman"/>
          <w:sz w:val="28"/>
          <w:szCs w:val="28"/>
        </w:rPr>
        <w:sectPr w:rsidR="00B56063">
          <w:footnotePr>
            <w:numFmt w:val="chicago"/>
            <w:numRestart w:val="eachPage"/>
          </w:footnotePr>
          <w:pgSz w:w="11905" w:h="16837"/>
          <w:pgMar w:top="1475" w:right="565" w:bottom="284" w:left="1535" w:header="0" w:footer="3" w:gutter="0"/>
          <w:cols w:space="720"/>
        </w:sectPr>
      </w:pPr>
    </w:p>
    <w:p w:rsidR="00B56063" w:rsidRDefault="00B56063" w:rsidP="00B56063">
      <w:pPr>
        <w:framePr w:w="12492" w:h="626" w:hRule="exact" w:wrap="notBeside" w:vAnchor="text" w:hAnchor="text" w:xAlign="center" w:y="1" w:anchorLock="1"/>
      </w:pPr>
    </w:p>
    <w:p w:rsidR="00B56063" w:rsidRDefault="00B56063" w:rsidP="00B56063">
      <w:pPr>
        <w:rPr>
          <w:sz w:val="2"/>
          <w:szCs w:val="2"/>
        </w:rPr>
      </w:pPr>
      <w:r>
        <w:t xml:space="preserve"> </w:t>
      </w:r>
    </w:p>
    <w:p w:rsidR="00B56063" w:rsidRDefault="00B56063" w:rsidP="00B56063">
      <w:pPr>
        <w:rPr>
          <w:sz w:val="2"/>
          <w:szCs w:val="2"/>
        </w:rPr>
        <w:sectPr w:rsidR="00B56063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B56063" w:rsidRDefault="00B56063" w:rsidP="00B56063">
      <w:pPr>
        <w:jc w:val="center"/>
        <w:rPr>
          <w:sz w:val="2"/>
          <w:szCs w:val="2"/>
        </w:rPr>
      </w:pPr>
    </w:p>
    <w:p w:rsidR="00B56063" w:rsidRDefault="00B56063" w:rsidP="00B5606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УТВЕРЖДЕНО</w:t>
      </w:r>
    </w:p>
    <w:p w:rsidR="00B56063" w:rsidRDefault="00B56063" w:rsidP="00B5606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Постановлением администрации </w:t>
      </w:r>
    </w:p>
    <w:p w:rsidR="00B56063" w:rsidRDefault="00B56063" w:rsidP="00B5606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сельского поселения Шемякский сельсовет </w:t>
      </w:r>
    </w:p>
    <w:p w:rsidR="00B56063" w:rsidRDefault="00B56063" w:rsidP="00B5606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муниципального района </w:t>
      </w:r>
    </w:p>
    <w:p w:rsidR="00B56063" w:rsidRDefault="00B56063" w:rsidP="00B5606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Уфимским район Республики Башкортостан </w:t>
      </w:r>
    </w:p>
    <w:p w:rsidR="00B56063" w:rsidRDefault="00B56063" w:rsidP="00B56063">
      <w:pPr>
        <w:pStyle w:val="a3"/>
        <w:jc w:val="right"/>
        <w:rPr>
          <w:rFonts w:ascii="Times New Roman" w:hAnsi="Times New Roman" w:cs="Times New Roman"/>
        </w:rPr>
      </w:pPr>
      <w:r>
        <w:rPr>
          <w:rStyle w:val="2-1pt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proofErr w:type="gramStart"/>
      <w:r w:rsidR="00B2354A">
        <w:rPr>
          <w:rStyle w:val="2-1pt"/>
          <w:rFonts w:ascii="Times New Roman" w:hAnsi="Times New Roman" w:cs="Times New Roman"/>
        </w:rPr>
        <w:t>«</w:t>
      </w:r>
      <w:r>
        <w:rPr>
          <w:rStyle w:val="2-1pt"/>
          <w:rFonts w:ascii="Times New Roman" w:hAnsi="Times New Roman" w:cs="Times New Roman"/>
        </w:rPr>
        <w:t xml:space="preserve">  </w:t>
      </w:r>
      <w:r w:rsidR="00B2354A">
        <w:rPr>
          <w:rStyle w:val="2-1pt"/>
          <w:rFonts w:ascii="Times New Roman" w:hAnsi="Times New Roman" w:cs="Times New Roman"/>
        </w:rPr>
        <w:t>19</w:t>
      </w:r>
      <w:proofErr w:type="gramEnd"/>
      <w:r>
        <w:rPr>
          <w:rStyle w:val="2-1pt"/>
          <w:rFonts w:ascii="Times New Roman" w:hAnsi="Times New Roman" w:cs="Times New Roman"/>
        </w:rPr>
        <w:t xml:space="preserve"> »</w:t>
      </w:r>
      <w:r>
        <w:rPr>
          <w:rFonts w:ascii="Times New Roman" w:hAnsi="Times New Roman" w:cs="Times New Roman"/>
        </w:rPr>
        <w:t xml:space="preserve"> августа 202</w:t>
      </w:r>
      <w:r w:rsidR="00B235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</w:t>
      </w:r>
      <w:r w:rsidR="00B2354A">
        <w:rPr>
          <w:rFonts w:ascii="Times New Roman" w:hAnsi="Times New Roman" w:cs="Times New Roman"/>
        </w:rPr>
        <w:t>ола № 59</w:t>
      </w:r>
    </w:p>
    <w:p w:rsidR="00B56063" w:rsidRDefault="00B56063" w:rsidP="00B56063">
      <w:pPr>
        <w:ind w:firstLine="9540"/>
        <w:rPr>
          <w:rFonts w:ascii="Times New Roman" w:hAnsi="Times New Roman" w:cs="Times New Roman"/>
          <w:color w:val="auto"/>
          <w:sz w:val="26"/>
        </w:rPr>
      </w:pPr>
    </w:p>
    <w:p w:rsidR="00B56063" w:rsidRDefault="00B56063" w:rsidP="00B56063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Л А Н</w:t>
      </w:r>
    </w:p>
    <w:p w:rsidR="00B56063" w:rsidRDefault="00B56063" w:rsidP="00B560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месячника безопасности в Сельском поселении Шемякский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сельсовет  муниципальном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районе Уфимский район Республики Башкортостан в период с </w:t>
      </w:r>
      <w:r w:rsidR="0001294F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августа по </w:t>
      </w:r>
      <w:r w:rsidR="0001294F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</w:t>
      </w:r>
      <w:r w:rsidR="0001294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325"/>
        <w:gridCol w:w="1612"/>
        <w:gridCol w:w="2845"/>
      </w:tblGrid>
      <w:tr w:rsidR="00B56063" w:rsidTr="00B56063">
        <w:trPr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63" w:rsidRDefault="00B56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63" w:rsidRDefault="00B56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B56063" w:rsidTr="00B56063">
        <w:trPr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56063" w:rsidTr="00B5606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63" w:rsidRDefault="00B56063" w:rsidP="00E97905">
            <w:pPr>
              <w:pStyle w:val="1"/>
              <w:numPr>
                <w:ilvl w:val="0"/>
                <w:numId w:val="2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Theme="majorEastAsia"/>
              </w:rPr>
              <w:t>Информирование населения СП Шемякский сельсовет муниципального района Уфимский район Республики Башкортостан о ходе проведения месячника безопасности через электронные средства массовой информации 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  СП  Шемякский сельсовет МР Уфимский  район, организации, учреждения</w:t>
            </w:r>
          </w:p>
        </w:tc>
      </w:tr>
      <w:tr w:rsidR="00B56063" w:rsidTr="00B5606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63" w:rsidRDefault="00B56063" w:rsidP="00E97905">
            <w:pPr>
              <w:pStyle w:val="1"/>
              <w:numPr>
                <w:ilvl w:val="0"/>
                <w:numId w:val="2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приказа, плана проведения месячника безопасности в образовательных и дошкольных  учреждениях  СП Шемякский  сельсовет муниципального района Уфимский район Республики Башкортостан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 w:rsidP="000129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1294F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администрации СП Шемякский сельсовет , руководители организаций</w:t>
            </w:r>
          </w:p>
        </w:tc>
      </w:tr>
      <w:tr w:rsidR="00B56063" w:rsidTr="00B5606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63" w:rsidRDefault="00B56063" w:rsidP="00E97905">
            <w:pPr>
              <w:pStyle w:val="1"/>
              <w:numPr>
                <w:ilvl w:val="0"/>
                <w:numId w:val="2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Проведение Всероссийского открытого урока по «Основам безопасности жизнедеятельности» в День знаний в СОШ </w:t>
            </w:r>
            <w:proofErr w:type="spellStart"/>
            <w:r>
              <w:rPr>
                <w:rFonts w:ascii="Times New Roman" w:hAnsi="Times New Roman" w:cs="Times New Roman"/>
              </w:rPr>
              <w:t>с.Октябрьский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Уфимского района Республики Башкортостан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 1 сентября по 5 сентября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 сельсовета, директор школы  ( по согласованию) </w:t>
            </w:r>
          </w:p>
        </w:tc>
      </w:tr>
      <w:tr w:rsidR="00B56063" w:rsidTr="00B5606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63" w:rsidRDefault="00B56063" w:rsidP="00E97905">
            <w:pPr>
              <w:pStyle w:val="1"/>
              <w:numPr>
                <w:ilvl w:val="0"/>
                <w:numId w:val="2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Разработка и распространение в общеобразовательных учреждениях СП Шемякский сельсовет муниципального района Уфимский район Республики Башкортостан памяток и листовок по правилам поведения детей на дорогах и в транспорте, пожарной безопасности в учебных заведениях и местах массового пребывания детей, а также действиям при угрозе возникновения чрезвычайной ситуации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 4 сентября по 14 сентября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</w:rPr>
              <w:t>с.Октябрьский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администрация  сельсовета</w:t>
            </w:r>
          </w:p>
        </w:tc>
      </w:tr>
      <w:tr w:rsidR="00B56063" w:rsidTr="00B5606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63" w:rsidRDefault="00B56063" w:rsidP="00E97905">
            <w:pPr>
              <w:pStyle w:val="1"/>
              <w:numPr>
                <w:ilvl w:val="0"/>
                <w:numId w:val="2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Проведение профилактических мероприятий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:</w:t>
            </w:r>
          </w:p>
          <w:p w:rsidR="00B56063" w:rsidRDefault="00B56063" w:rsidP="00E9790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проверка улично-дорожной сети вблизи общеобразовательных учреждений;</w:t>
            </w:r>
          </w:p>
          <w:p w:rsidR="00B56063" w:rsidRDefault="00B56063" w:rsidP="00E9790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выявление нарушений ПДД детьми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;</w:t>
            </w:r>
          </w:p>
          <w:p w:rsidR="00B56063" w:rsidRDefault="00B56063" w:rsidP="00E9790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проведение бесед по ПДД с детьми, педагогами;</w:t>
            </w:r>
          </w:p>
          <w:p w:rsidR="00B56063" w:rsidRDefault="00B56063" w:rsidP="00E9790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организация агитационных мероприятий с детьми (викторины, конкурсы, соревнования);</w:t>
            </w:r>
          </w:p>
          <w:p w:rsidR="00B56063" w:rsidRDefault="00B560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подготовка материалов в районную газету по профилактике дорожного травматизма детей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 СП , руководители организаций и учреждений , директор школы , отделение ГИБДД отдела МВД по Уфимскому району ( по согласованию)</w:t>
            </w:r>
          </w:p>
        </w:tc>
      </w:tr>
      <w:tr w:rsidR="00B56063" w:rsidTr="00B5606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63" w:rsidRDefault="00B56063" w:rsidP="00E97905">
            <w:pPr>
              <w:pStyle w:val="1"/>
              <w:numPr>
                <w:ilvl w:val="0"/>
                <w:numId w:val="2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Организация проведения в общеобразовательных учреждениях муниципального района Уфимский район Республики Башкортостан уроков, конкурсов, викторин, соревнований по программе «Основы безопасности и жизнедеятельности»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 4 сентября по 14 сентября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  сельсовета , руководители общеобразовательных учреждений  (по согласованию)</w:t>
            </w:r>
          </w:p>
        </w:tc>
      </w:tr>
      <w:tr w:rsidR="00B56063" w:rsidTr="00B5606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63" w:rsidRDefault="00B56063" w:rsidP="00E97905">
            <w:pPr>
              <w:pStyle w:val="1"/>
              <w:numPr>
                <w:ilvl w:val="0"/>
                <w:numId w:val="2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Организация проведения практических занятий по вопросам культуры безопасности жизнедеятельности в общеобразовательных учреждениях муниципального района Уфимский район Республики Башкортостан с привлечением преподавателей-организаторов курса ОБЖ, учителей, ведущих занятий по ОБЖ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сельсовет, директор школы, руководители организаций (по</w:t>
            </w:r>
          </w:p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согласованию)</w:t>
            </w:r>
          </w:p>
        </w:tc>
      </w:tr>
      <w:tr w:rsidR="00B56063" w:rsidTr="00B5606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63" w:rsidRDefault="00B56063" w:rsidP="00E97905">
            <w:pPr>
              <w:pStyle w:val="1"/>
              <w:numPr>
                <w:ilvl w:val="0"/>
                <w:numId w:val="2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Организовать выставку научно-популярной и методической литературы в рамках « Месячника безопасности»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 сельсовета, директор школы, руководители </w:t>
            </w:r>
            <w:proofErr w:type="spellStart"/>
            <w:r>
              <w:rPr>
                <w:rFonts w:ascii="Times New Roman" w:hAnsi="Times New Roman" w:cs="Times New Roman"/>
              </w:rPr>
              <w:t>дошколных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учреждений, библиотекарь(по согласованию)</w:t>
            </w:r>
          </w:p>
        </w:tc>
      </w:tr>
      <w:tr w:rsidR="00B56063" w:rsidTr="00B5606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63" w:rsidRDefault="00B56063" w:rsidP="00E97905">
            <w:pPr>
              <w:pStyle w:val="1"/>
              <w:numPr>
                <w:ilvl w:val="0"/>
                <w:numId w:val="2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тренировок по эвакуации детей при пожарах, чрезвычайных ситуациях, угрозах террористических актов  в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общеобразовательных учреждениях муниципального района Уфимский район Республики Башкортостан (составить и согласовать график с точным временем и датой проведения тренировок)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С 1 сентября по 14 сентября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  сельсовета , директор  школы  ( по согласованию)</w:t>
            </w:r>
          </w:p>
        </w:tc>
      </w:tr>
      <w:tr w:rsidR="00B56063" w:rsidTr="00B5606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63" w:rsidRDefault="00B56063" w:rsidP="00E97905">
            <w:pPr>
              <w:pStyle w:val="1"/>
              <w:numPr>
                <w:ilvl w:val="0"/>
                <w:numId w:val="2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отчетных материалов , с приложением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фото-, видео- и печатных материалов</w:t>
            </w:r>
            <w:r>
              <w:rPr>
                <w:rFonts w:ascii="Times New Roman" w:hAnsi="Times New Roman" w:cs="Times New Roman"/>
                <w:lang w:bidi="ru-RU"/>
              </w:rPr>
              <w:t xml:space="preserve"> о проведении месячника безопасности в отдел гражданской обороны и мобилизационной подготовки администрации </w:t>
            </w:r>
            <w:r>
              <w:rPr>
                <w:rFonts w:ascii="Times New Roman" w:hAnsi="Times New Roman" w:cs="Times New Roman"/>
              </w:rPr>
              <w:t>муниципального района Уфимский район Республики Башкортостан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 16 сентября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63" w:rsidRDefault="00B5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СП 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6063" w:rsidRDefault="00B560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 и учреждений района (по согласованию)</w:t>
            </w:r>
          </w:p>
        </w:tc>
      </w:tr>
    </w:tbl>
    <w:p w:rsidR="00B56063" w:rsidRDefault="00B56063" w:rsidP="00B56063">
      <w:pPr>
        <w:ind w:left="-142" w:right="-172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</w:p>
    <w:p w:rsidR="00B56063" w:rsidRDefault="00B56063" w:rsidP="00B56063">
      <w:pPr>
        <w:ind w:left="-142" w:right="-172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Управ.делами</w:t>
      </w:r>
      <w:proofErr w:type="spellEnd"/>
      <w:r>
        <w:rPr>
          <w:rFonts w:ascii="Times New Roman" w:hAnsi="Times New Roman" w:cs="Times New Roman"/>
          <w:bCs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bCs/>
        </w:rPr>
        <w:t>Е.В.Сокол</w:t>
      </w:r>
      <w:proofErr w:type="spellEnd"/>
    </w:p>
    <w:p w:rsidR="00B56063" w:rsidRDefault="00B56063" w:rsidP="00B56063">
      <w:pPr>
        <w:ind w:left="-142" w:right="-172"/>
        <w:jc w:val="both"/>
        <w:rPr>
          <w:rFonts w:ascii="Times New Roman" w:hAnsi="Times New Roman" w:cs="Times New Roman"/>
          <w:bCs/>
        </w:rPr>
      </w:pPr>
    </w:p>
    <w:p w:rsidR="00B56063" w:rsidRDefault="00B56063" w:rsidP="00B56063">
      <w:pPr>
        <w:rPr>
          <w:rFonts w:ascii="Times New Roman" w:hAnsi="Times New Roman" w:cs="Times New Roman"/>
        </w:rPr>
      </w:pPr>
    </w:p>
    <w:p w:rsidR="00B56063" w:rsidRDefault="00B56063" w:rsidP="00B56063">
      <w:pPr>
        <w:rPr>
          <w:rFonts w:ascii="Times New Roman" w:hAnsi="Times New Roman" w:cs="Times New Roman"/>
        </w:rPr>
      </w:pPr>
    </w:p>
    <w:p w:rsidR="00B56063" w:rsidRDefault="00B56063" w:rsidP="00B56063">
      <w:pPr>
        <w:rPr>
          <w:rFonts w:ascii="Times New Roman" w:hAnsi="Times New Roman" w:cs="Times New Roman"/>
        </w:rPr>
      </w:pPr>
    </w:p>
    <w:p w:rsidR="00B56063" w:rsidRDefault="00B56063" w:rsidP="00B56063">
      <w:pPr>
        <w:rPr>
          <w:rFonts w:ascii="Times New Roman" w:hAnsi="Times New Roman" w:cs="Times New Roman"/>
        </w:rPr>
      </w:pPr>
    </w:p>
    <w:p w:rsidR="00B56063" w:rsidRDefault="00B56063" w:rsidP="00B56063">
      <w:pPr>
        <w:rPr>
          <w:rFonts w:ascii="Times New Roman" w:hAnsi="Times New Roman" w:cs="Times New Roman"/>
        </w:rPr>
      </w:pPr>
    </w:p>
    <w:p w:rsidR="00B56063" w:rsidRDefault="00B56063" w:rsidP="00B56063">
      <w:pPr>
        <w:rPr>
          <w:rFonts w:ascii="Times New Roman" w:hAnsi="Times New Roman" w:cs="Times New Roman"/>
        </w:rPr>
      </w:pPr>
    </w:p>
    <w:p w:rsidR="00B56063" w:rsidRDefault="00B56063" w:rsidP="00B56063">
      <w:pPr>
        <w:ind w:firstLine="354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637D76" w:rsidRDefault="00637D76"/>
    <w:sectPr w:rsidR="00637D76" w:rsidSect="000129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A3" w:rsidRDefault="00674AA3" w:rsidP="0001294F">
      <w:r>
        <w:separator/>
      </w:r>
    </w:p>
  </w:endnote>
  <w:endnote w:type="continuationSeparator" w:id="0">
    <w:p w:rsidR="00674AA3" w:rsidRDefault="00674AA3" w:rsidP="0001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A3" w:rsidRDefault="00674AA3" w:rsidP="0001294F">
      <w:r>
        <w:separator/>
      </w:r>
    </w:p>
  </w:footnote>
  <w:footnote w:type="continuationSeparator" w:id="0">
    <w:p w:rsidR="00674AA3" w:rsidRDefault="00674AA3" w:rsidP="0001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33C"/>
    <w:multiLevelType w:val="hybridMultilevel"/>
    <w:tmpl w:val="E180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83111"/>
    <w:multiLevelType w:val="hybridMultilevel"/>
    <w:tmpl w:val="433A71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D79DB"/>
    <w:multiLevelType w:val="hybridMultilevel"/>
    <w:tmpl w:val="F3EA00E0"/>
    <w:lvl w:ilvl="0" w:tplc="A62C58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08"/>
    <w:rsid w:val="0001294F"/>
    <w:rsid w:val="00497BA8"/>
    <w:rsid w:val="00637D76"/>
    <w:rsid w:val="00674AA3"/>
    <w:rsid w:val="00A62FD1"/>
    <w:rsid w:val="00B2354A"/>
    <w:rsid w:val="00B56063"/>
    <w:rsid w:val="00E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0DB6"/>
  <w15:chartTrackingRefBased/>
  <w15:docId w15:val="{559A38F6-2535-4F23-8156-6A829650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6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06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06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56063"/>
    <w:rPr>
      <w:rFonts w:ascii="Microsoft Sans Serif" w:eastAsia="Microsoft Sans Serif" w:hAnsi="Microsoft Sans Serif" w:cs="Microsoft Sans Serif"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063"/>
    <w:pPr>
      <w:shd w:val="clear" w:color="auto" w:fill="FFFFFF"/>
      <w:spacing w:before="300" w:after="300" w:line="310" w:lineRule="exact"/>
      <w:jc w:val="both"/>
    </w:pPr>
    <w:rPr>
      <w:rFonts w:ascii="Microsoft Sans Serif" w:eastAsia="Microsoft Sans Serif" w:hAnsi="Microsoft Sans Serif" w:cs="Microsoft Sans Serif"/>
      <w:color w:val="auto"/>
      <w:spacing w:val="10"/>
      <w:sz w:val="21"/>
      <w:szCs w:val="21"/>
      <w:lang w:eastAsia="en-US"/>
    </w:rPr>
  </w:style>
  <w:style w:type="paragraph" w:customStyle="1" w:styleId="1">
    <w:name w:val="Абзац списка1"/>
    <w:basedOn w:val="a"/>
    <w:rsid w:val="00B56063"/>
    <w:pPr>
      <w:ind w:left="720"/>
      <w:contextualSpacing/>
    </w:pPr>
    <w:rPr>
      <w:rFonts w:ascii="Times New Roman" w:eastAsia="Calibri" w:hAnsi="Times New Roman" w:cs="Times New Roman"/>
      <w:color w:val="auto"/>
    </w:rPr>
  </w:style>
  <w:style w:type="character" w:customStyle="1" w:styleId="2-1pt">
    <w:name w:val="Основной текст (2) + Интервал -1 pt"/>
    <w:basedOn w:val="2"/>
    <w:rsid w:val="00B56063"/>
    <w:rPr>
      <w:rFonts w:ascii="Microsoft Sans Serif" w:eastAsia="Microsoft Sans Serif" w:hAnsi="Microsoft Sans Serif" w:cs="Microsoft Sans Serif"/>
      <w:spacing w:val="-20"/>
      <w:sz w:val="21"/>
      <w:szCs w:val="21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0129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294F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29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294F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2022-08-23T09:28:00Z</dcterms:created>
  <dcterms:modified xsi:type="dcterms:W3CDTF">2022-08-23T10:27:00Z</dcterms:modified>
</cp:coreProperties>
</file>