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48" w:rsidRPr="00B82012" w:rsidRDefault="00EA2CE2" w:rsidP="00EE7EA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-481965</wp:posOffset>
            </wp:positionV>
            <wp:extent cx="1371600" cy="1323975"/>
            <wp:effectExtent l="0" t="0" r="0" b="9525"/>
            <wp:wrapSquare wrapText="bothSides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3048" w:rsidRPr="00B82012">
        <w:rPr>
          <w:rFonts w:ascii="Times New Roman" w:hAnsi="Times New Roman" w:cs="Times New Roman"/>
          <w:b/>
          <w:bCs/>
          <w:sz w:val="36"/>
          <w:szCs w:val="36"/>
        </w:rPr>
        <w:t>ОТДЕЛЕНИЕ ПЕНСИОННОГО ФОНДА</w:t>
      </w:r>
    </w:p>
    <w:p w:rsidR="00A83048" w:rsidRPr="00B82012" w:rsidRDefault="00A83048" w:rsidP="00B82012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  <w:r w:rsidRPr="00B82012">
        <w:rPr>
          <w:rFonts w:ascii="Times New Roman" w:hAnsi="Times New Roman" w:cs="Times New Roman"/>
          <w:b/>
          <w:bCs/>
          <w:kern w:val="32"/>
          <w:sz w:val="36"/>
          <w:szCs w:val="36"/>
        </w:rPr>
        <w:t>РОССИЙСКОЙ ФЕДЕРАЦИИ</w:t>
      </w:r>
    </w:p>
    <w:p w:rsidR="00A83048" w:rsidRPr="00B82012" w:rsidRDefault="00A83048" w:rsidP="00B82012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2012">
        <w:rPr>
          <w:rFonts w:ascii="Times New Roman" w:hAnsi="Times New Roman" w:cs="Times New Roman"/>
          <w:b/>
          <w:bCs/>
          <w:sz w:val="36"/>
          <w:szCs w:val="36"/>
        </w:rPr>
        <w:t>ПО РЕСПУБЛИКЕ БАШКОРТОСТАН</w:t>
      </w:r>
    </w:p>
    <w:p w:rsidR="00A83048" w:rsidRPr="00B805ED" w:rsidRDefault="00363979" w:rsidP="00B82012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3979">
        <w:rPr>
          <w:noProof/>
          <w:color w:val="000000" w:themeColor="text1"/>
          <w:lang w:eastAsia="ru-RU"/>
        </w:rPr>
        <w:pict>
          <v:line id="Line 3" o:spid="_x0000_s1026" style="position:absolute;left:0;text-align:left;z-index:251659264;visibility:visible;mso-wrap-distance-top:-3e-5mm;mso-wrap-distance-bottom:-3e-5mm" from="-117.15pt,8.6pt" to="395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Hb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" strokeweight="6pt">
            <w10:wrap type="square"/>
          </v:line>
        </w:pict>
      </w:r>
      <w:r w:rsidR="009312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8860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2972F8" w:rsidRPr="00B80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9739B7" w:rsidRPr="00B80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5609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715628" w:rsidRPr="00B80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.20</w:t>
      </w:r>
      <w:r w:rsidR="00AB3469" w:rsidRPr="00B80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B805ED" w:rsidRPr="00B80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:rsidR="00A83048" w:rsidRDefault="00A83048" w:rsidP="00B82012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22EE9">
        <w:rPr>
          <w:rFonts w:ascii="Times New Roman" w:hAnsi="Times New Roman" w:cs="Times New Roman"/>
          <w:b/>
          <w:bCs/>
          <w:sz w:val="27"/>
          <w:szCs w:val="27"/>
        </w:rPr>
        <w:t>ПРЕСС-РЕЛИЗ</w:t>
      </w:r>
    </w:p>
    <w:p w:rsidR="00122FA2" w:rsidRPr="009312B7" w:rsidRDefault="009B6710" w:rsidP="009312B7">
      <w:pPr>
        <w:pStyle w:val="2"/>
        <w:spacing w:before="0"/>
        <w:ind w:firstLine="567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Toc113877220"/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Пенсионный фонд</w:t>
      </w:r>
      <w:r w:rsidR="0078518F" w:rsidRPr="009312B7">
        <w:rPr>
          <w:rFonts w:ascii="Times New Roman" w:hAnsi="Times New Roman" w:cs="Times New Roman"/>
          <w:color w:val="auto"/>
          <w:sz w:val="28"/>
          <w:szCs w:val="28"/>
          <w:u w:val="single"/>
        </w:rPr>
        <w:t>: изменился телефонный номер</w:t>
      </w:r>
    </w:p>
    <w:p w:rsidR="0078518F" w:rsidRPr="009312B7" w:rsidRDefault="0078518F" w:rsidP="009312B7">
      <w:pPr>
        <w:pStyle w:val="2"/>
        <w:spacing w:before="0"/>
        <w:ind w:firstLine="567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312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для консультирования </w:t>
      </w:r>
      <w:bookmarkEnd w:id="0"/>
      <w:r w:rsidR="009B6710">
        <w:rPr>
          <w:rFonts w:ascii="Times New Roman" w:hAnsi="Times New Roman" w:cs="Times New Roman"/>
          <w:color w:val="auto"/>
          <w:sz w:val="28"/>
          <w:szCs w:val="28"/>
          <w:u w:val="single"/>
        </w:rPr>
        <w:t>жителей республики</w:t>
      </w:r>
    </w:p>
    <w:p w:rsidR="007576D9" w:rsidRPr="00903D70" w:rsidRDefault="0078518F" w:rsidP="009312B7">
      <w:pPr>
        <w:pStyle w:val="aa"/>
        <w:spacing w:after="0" w:line="276" w:lineRule="auto"/>
        <w:ind w:firstLine="567"/>
        <w:contextualSpacing/>
        <w:rPr>
          <w:sz w:val="28"/>
          <w:szCs w:val="28"/>
        </w:rPr>
      </w:pPr>
      <w:r w:rsidRPr="009312B7">
        <w:rPr>
          <w:sz w:val="28"/>
          <w:szCs w:val="28"/>
        </w:rPr>
        <w:t>Отделение П</w:t>
      </w:r>
      <w:r w:rsidR="00503AAE">
        <w:rPr>
          <w:sz w:val="28"/>
          <w:szCs w:val="28"/>
        </w:rPr>
        <w:t xml:space="preserve">енсионного фонда </w:t>
      </w:r>
      <w:r w:rsidRPr="009312B7">
        <w:rPr>
          <w:sz w:val="28"/>
          <w:szCs w:val="28"/>
        </w:rPr>
        <w:t xml:space="preserve">по </w:t>
      </w:r>
      <w:r w:rsidR="00122FA2" w:rsidRPr="009312B7">
        <w:rPr>
          <w:sz w:val="28"/>
          <w:szCs w:val="28"/>
        </w:rPr>
        <w:t>Республике Башкортостан</w:t>
      </w:r>
      <w:r w:rsidRPr="009312B7">
        <w:rPr>
          <w:sz w:val="28"/>
          <w:szCs w:val="28"/>
        </w:rPr>
        <w:t xml:space="preserve"> с сентября 2022</w:t>
      </w:r>
      <w:r w:rsidR="00503AAE">
        <w:rPr>
          <w:sz w:val="28"/>
          <w:szCs w:val="28"/>
        </w:rPr>
        <w:t xml:space="preserve"> года</w:t>
      </w:r>
      <w:r w:rsidRPr="009312B7">
        <w:rPr>
          <w:sz w:val="28"/>
          <w:szCs w:val="28"/>
        </w:rPr>
        <w:t xml:space="preserve"> </w:t>
      </w:r>
      <w:r w:rsidR="00503AAE">
        <w:rPr>
          <w:sz w:val="28"/>
          <w:szCs w:val="28"/>
        </w:rPr>
        <w:t>работает</w:t>
      </w:r>
      <w:r w:rsidRPr="009312B7">
        <w:rPr>
          <w:sz w:val="28"/>
          <w:szCs w:val="28"/>
        </w:rPr>
        <w:t xml:space="preserve"> в составе «Единого контакт-центра взаимодействия с гражданами» (ЕКЦ) по бесплатному номеру телефона 8-800-600-00</w:t>
      </w:r>
      <w:r w:rsidR="00122FA2" w:rsidRPr="009312B7">
        <w:rPr>
          <w:sz w:val="28"/>
          <w:szCs w:val="28"/>
        </w:rPr>
        <w:t>-</w:t>
      </w:r>
      <w:r w:rsidRPr="009312B7">
        <w:rPr>
          <w:sz w:val="28"/>
          <w:szCs w:val="28"/>
        </w:rPr>
        <w:t>00</w:t>
      </w:r>
      <w:r w:rsidR="00503AAE">
        <w:rPr>
          <w:sz w:val="28"/>
          <w:szCs w:val="28"/>
        </w:rPr>
        <w:t xml:space="preserve">, </w:t>
      </w:r>
      <w:r w:rsidR="00903D70" w:rsidRPr="00903D70">
        <w:rPr>
          <w:sz w:val="28"/>
          <w:szCs w:val="28"/>
        </w:rPr>
        <w:t>обслуживание номера регионального контакт-центра 8-800-600-02-21</w:t>
      </w:r>
      <w:r w:rsidR="00DF7A3E">
        <w:rPr>
          <w:sz w:val="28"/>
          <w:szCs w:val="28"/>
        </w:rPr>
        <w:t xml:space="preserve"> </w:t>
      </w:r>
      <w:r w:rsidR="00503AAE">
        <w:rPr>
          <w:sz w:val="28"/>
          <w:szCs w:val="28"/>
        </w:rPr>
        <w:t>с</w:t>
      </w:r>
      <w:r w:rsidR="00503AAE" w:rsidRPr="00903D70">
        <w:rPr>
          <w:sz w:val="28"/>
          <w:szCs w:val="28"/>
        </w:rPr>
        <w:t xml:space="preserve"> 1 октября </w:t>
      </w:r>
      <w:r w:rsidR="00903D70" w:rsidRPr="00903D70">
        <w:rPr>
          <w:sz w:val="28"/>
          <w:szCs w:val="28"/>
        </w:rPr>
        <w:t xml:space="preserve">будет прекращено. В течение переходного периода перед полным отключением на телефон регионального контакт-центра  будет установлено информационное сообщение о переходе на номер ЕКЦ. </w:t>
      </w:r>
    </w:p>
    <w:p w:rsidR="0078518F" w:rsidRPr="009312B7" w:rsidRDefault="0078518F" w:rsidP="009312B7">
      <w:pPr>
        <w:pStyle w:val="aa"/>
        <w:spacing w:after="0" w:line="276" w:lineRule="auto"/>
        <w:ind w:firstLine="567"/>
        <w:contextualSpacing/>
        <w:rPr>
          <w:sz w:val="28"/>
          <w:szCs w:val="28"/>
        </w:rPr>
      </w:pPr>
      <w:r w:rsidRPr="009312B7">
        <w:rPr>
          <w:sz w:val="28"/>
          <w:szCs w:val="28"/>
        </w:rPr>
        <w:t>Е</w:t>
      </w:r>
      <w:r w:rsidR="00122FA2" w:rsidRPr="009312B7">
        <w:rPr>
          <w:sz w:val="28"/>
          <w:szCs w:val="28"/>
        </w:rPr>
        <w:t>диный контакт-центр</w:t>
      </w:r>
      <w:r w:rsidRPr="009312B7">
        <w:rPr>
          <w:sz w:val="28"/>
          <w:szCs w:val="28"/>
        </w:rPr>
        <w:t xml:space="preserve"> </w:t>
      </w:r>
      <w:r w:rsidR="009B6710" w:rsidRPr="009B6710">
        <w:rPr>
          <w:color w:val="000000"/>
          <w:sz w:val="28"/>
          <w:szCs w:val="28"/>
        </w:rPr>
        <w:t>запущен в рамках проекта «с</w:t>
      </w:r>
      <w:r w:rsidR="009B6710">
        <w:rPr>
          <w:color w:val="000000"/>
          <w:sz w:val="28"/>
          <w:szCs w:val="28"/>
        </w:rPr>
        <w:t xml:space="preserve">оциальное казначейство» и </w:t>
      </w:r>
      <w:r w:rsidRPr="009312B7">
        <w:rPr>
          <w:sz w:val="28"/>
          <w:szCs w:val="28"/>
        </w:rPr>
        <w:t xml:space="preserve">предназначен для дистанционного </w:t>
      </w:r>
      <w:r w:rsidR="00122FA2" w:rsidRPr="009312B7">
        <w:rPr>
          <w:sz w:val="28"/>
          <w:szCs w:val="28"/>
        </w:rPr>
        <w:t xml:space="preserve">обеспечения </w:t>
      </w:r>
      <w:r w:rsidRPr="009312B7">
        <w:rPr>
          <w:sz w:val="28"/>
          <w:szCs w:val="28"/>
        </w:rPr>
        <w:t>граждан информаци</w:t>
      </w:r>
      <w:r w:rsidR="00122FA2" w:rsidRPr="009312B7">
        <w:rPr>
          <w:sz w:val="28"/>
          <w:szCs w:val="28"/>
        </w:rPr>
        <w:t>ей</w:t>
      </w:r>
      <w:r w:rsidRPr="009312B7">
        <w:rPr>
          <w:sz w:val="28"/>
          <w:szCs w:val="28"/>
        </w:rPr>
        <w:t xml:space="preserve"> по вопросам функционирования Пенсионного фонда, Фонда социального страхования, Федеральной службы по труду и занятости, а также федеральных учреждений медико-социальной экспертизы по вопросам предоставления мер</w:t>
      </w:r>
      <w:r w:rsidR="007576D9" w:rsidRPr="009312B7">
        <w:rPr>
          <w:sz w:val="28"/>
          <w:szCs w:val="28"/>
        </w:rPr>
        <w:t xml:space="preserve"> социальной защиты (поддержки) </w:t>
      </w:r>
      <w:r w:rsidR="00122FA2" w:rsidRPr="009312B7">
        <w:rPr>
          <w:sz w:val="28"/>
          <w:szCs w:val="28"/>
        </w:rPr>
        <w:t>в режиме реального времени</w:t>
      </w:r>
      <w:r w:rsidR="007576D9" w:rsidRPr="009312B7">
        <w:rPr>
          <w:sz w:val="28"/>
          <w:szCs w:val="28"/>
        </w:rPr>
        <w:t>.</w:t>
      </w:r>
    </w:p>
    <w:p w:rsidR="0078518F" w:rsidRPr="009312B7" w:rsidRDefault="00BE0306" w:rsidP="009312B7">
      <w:pPr>
        <w:pStyle w:val="aa"/>
        <w:spacing w:after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Получить к</w:t>
      </w:r>
      <w:r w:rsidR="0078518F" w:rsidRPr="009312B7">
        <w:rPr>
          <w:sz w:val="28"/>
          <w:szCs w:val="28"/>
        </w:rPr>
        <w:t>онсультацию по телефону ЕКЦ можно ежедневно</w:t>
      </w:r>
      <w:r>
        <w:rPr>
          <w:sz w:val="28"/>
          <w:szCs w:val="28"/>
        </w:rPr>
        <w:t>:</w:t>
      </w:r>
      <w:r w:rsidR="0078518F" w:rsidRPr="009312B7">
        <w:rPr>
          <w:sz w:val="28"/>
          <w:szCs w:val="28"/>
        </w:rPr>
        <w:t xml:space="preserve"> в рабочие дни </w:t>
      </w:r>
      <w:r w:rsidR="00503AAE">
        <w:rPr>
          <w:sz w:val="28"/>
          <w:szCs w:val="28"/>
        </w:rPr>
        <w:t xml:space="preserve">- </w:t>
      </w:r>
      <w:r w:rsidR="001B45F3" w:rsidRPr="009312B7">
        <w:rPr>
          <w:sz w:val="28"/>
          <w:szCs w:val="28"/>
        </w:rPr>
        <w:t xml:space="preserve">в круглосуточном режиме, в выходные дни - с 7.00 до 17.00 ч. </w:t>
      </w:r>
      <w:r w:rsidR="0078518F" w:rsidRPr="009312B7">
        <w:rPr>
          <w:sz w:val="28"/>
          <w:szCs w:val="28"/>
        </w:rPr>
        <w:t xml:space="preserve">Обратиться в ЕКЦ также возможно </w:t>
      </w:r>
      <w:r>
        <w:rPr>
          <w:sz w:val="28"/>
          <w:szCs w:val="28"/>
        </w:rPr>
        <w:t xml:space="preserve">в электронном виде </w:t>
      </w:r>
      <w:r w:rsidR="0078518F" w:rsidRPr="009312B7">
        <w:rPr>
          <w:sz w:val="28"/>
          <w:szCs w:val="28"/>
        </w:rPr>
        <w:t xml:space="preserve">через онлайн-чат на главной странице сайта </w:t>
      </w:r>
      <w:proofErr w:type="spellStart"/>
      <w:r w:rsidR="0078518F" w:rsidRPr="009312B7">
        <w:rPr>
          <w:sz w:val="28"/>
          <w:szCs w:val="28"/>
        </w:rPr>
        <w:t>pfr.gov.ru</w:t>
      </w:r>
      <w:proofErr w:type="spellEnd"/>
      <w:r w:rsidR="0078518F" w:rsidRPr="009312B7">
        <w:rPr>
          <w:sz w:val="28"/>
          <w:szCs w:val="28"/>
        </w:rPr>
        <w:t>.</w:t>
      </w:r>
    </w:p>
    <w:p w:rsidR="00DF7A3E" w:rsidRDefault="0078518F" w:rsidP="009312B7">
      <w:pPr>
        <w:pStyle w:val="aa"/>
        <w:spacing w:after="0" w:line="276" w:lineRule="auto"/>
        <w:ind w:firstLine="567"/>
        <w:contextualSpacing/>
        <w:rPr>
          <w:sz w:val="28"/>
          <w:szCs w:val="28"/>
        </w:rPr>
      </w:pPr>
      <w:r w:rsidRPr="009312B7">
        <w:rPr>
          <w:sz w:val="28"/>
          <w:szCs w:val="28"/>
        </w:rPr>
        <w:t xml:space="preserve">На обращения граждан </w:t>
      </w:r>
      <w:r w:rsidR="001B45F3" w:rsidRPr="009312B7">
        <w:rPr>
          <w:sz w:val="28"/>
          <w:szCs w:val="28"/>
        </w:rPr>
        <w:t xml:space="preserve">изначально </w:t>
      </w:r>
      <w:r w:rsidRPr="009312B7">
        <w:rPr>
          <w:sz w:val="28"/>
          <w:szCs w:val="28"/>
        </w:rPr>
        <w:t xml:space="preserve">отвечает виртуальный помощник. </w:t>
      </w:r>
      <w:r w:rsidR="009B6710" w:rsidRPr="009B6710">
        <w:rPr>
          <w:color w:val="000000"/>
          <w:sz w:val="28"/>
          <w:szCs w:val="28"/>
        </w:rPr>
        <w:t xml:space="preserve">Он помогает получить информацию по самым популярным типовым запросам. </w:t>
      </w:r>
      <w:r w:rsidRPr="009312B7">
        <w:rPr>
          <w:sz w:val="28"/>
          <w:szCs w:val="28"/>
        </w:rPr>
        <w:t>При необходимости получения детальной информации виртуальный помощник переводит вызов на оператора первой линии. Для более подробных консультаций предусмотрена вторая линия. Оператор идентифицирует личность обратившегося</w:t>
      </w:r>
      <w:r w:rsidR="00DF7A3E">
        <w:rPr>
          <w:sz w:val="28"/>
          <w:szCs w:val="28"/>
        </w:rPr>
        <w:t xml:space="preserve">, в том числе </w:t>
      </w:r>
      <w:r w:rsidR="001B45F3" w:rsidRPr="009312B7">
        <w:rPr>
          <w:sz w:val="28"/>
          <w:szCs w:val="28"/>
        </w:rPr>
        <w:t xml:space="preserve"> при помощи кодового слова</w:t>
      </w:r>
      <w:r w:rsidR="0048297F">
        <w:rPr>
          <w:sz w:val="28"/>
          <w:szCs w:val="28"/>
        </w:rPr>
        <w:t>,</w:t>
      </w:r>
      <w:r w:rsidR="00DF7A3E">
        <w:rPr>
          <w:sz w:val="28"/>
          <w:szCs w:val="28"/>
        </w:rPr>
        <w:t xml:space="preserve"> и </w:t>
      </w:r>
      <w:r w:rsidRPr="009312B7">
        <w:rPr>
          <w:sz w:val="28"/>
          <w:szCs w:val="28"/>
        </w:rPr>
        <w:t>предоставляет информацию.</w:t>
      </w:r>
      <w:r w:rsidR="001B45F3" w:rsidRPr="009312B7">
        <w:rPr>
          <w:sz w:val="28"/>
          <w:szCs w:val="28"/>
        </w:rPr>
        <w:t xml:space="preserve"> </w:t>
      </w:r>
      <w:r w:rsidR="009312B7" w:rsidRPr="009312B7">
        <w:rPr>
          <w:sz w:val="28"/>
          <w:szCs w:val="28"/>
        </w:rPr>
        <w:t xml:space="preserve">Кодовое слово устанавливается через профиль в личном кабинете на сайте ПФР </w:t>
      </w:r>
      <w:hyperlink r:id="rId6" w:history="1">
        <w:r w:rsidR="009312B7" w:rsidRPr="009312B7">
          <w:rPr>
            <w:rStyle w:val="a5"/>
            <w:sz w:val="28"/>
            <w:szCs w:val="28"/>
          </w:rPr>
          <w:t>www.es.pfrf.ru</w:t>
        </w:r>
      </w:hyperlink>
      <w:r w:rsidR="009312B7" w:rsidRPr="009312B7">
        <w:rPr>
          <w:sz w:val="28"/>
          <w:szCs w:val="28"/>
        </w:rPr>
        <w:t xml:space="preserve">. </w:t>
      </w:r>
    </w:p>
    <w:p w:rsidR="009312B7" w:rsidRDefault="009312B7" w:rsidP="009312B7">
      <w:pPr>
        <w:pStyle w:val="aa"/>
        <w:spacing w:after="0" w:line="276" w:lineRule="auto"/>
        <w:ind w:firstLine="567"/>
        <w:contextualSpacing/>
        <w:rPr>
          <w:sz w:val="28"/>
          <w:szCs w:val="28"/>
        </w:rPr>
      </w:pPr>
      <w:r w:rsidRPr="009312B7">
        <w:rPr>
          <w:sz w:val="28"/>
          <w:szCs w:val="28"/>
        </w:rPr>
        <w:t xml:space="preserve">С начала </w:t>
      </w:r>
      <w:r w:rsidR="0048297F">
        <w:rPr>
          <w:sz w:val="28"/>
          <w:szCs w:val="28"/>
        </w:rPr>
        <w:t>текущего</w:t>
      </w:r>
      <w:r w:rsidR="00503AAE">
        <w:rPr>
          <w:sz w:val="28"/>
          <w:szCs w:val="28"/>
        </w:rPr>
        <w:t xml:space="preserve"> </w:t>
      </w:r>
      <w:r w:rsidRPr="009312B7">
        <w:rPr>
          <w:sz w:val="28"/>
          <w:szCs w:val="28"/>
        </w:rPr>
        <w:t xml:space="preserve">года по телефонам горячей линии Отделения ПФР по Республике Башкортостан за консультациями обратились </w:t>
      </w:r>
      <w:r w:rsidR="00DF7A3E">
        <w:rPr>
          <w:sz w:val="28"/>
          <w:szCs w:val="28"/>
        </w:rPr>
        <w:t>204 тыс.</w:t>
      </w:r>
      <w:r w:rsidRPr="009312B7">
        <w:rPr>
          <w:sz w:val="28"/>
          <w:szCs w:val="28"/>
        </w:rPr>
        <w:t xml:space="preserve"> жител</w:t>
      </w:r>
      <w:r w:rsidR="00DF7A3E">
        <w:rPr>
          <w:sz w:val="28"/>
          <w:szCs w:val="28"/>
        </w:rPr>
        <w:t>ей</w:t>
      </w:r>
      <w:r w:rsidRPr="009312B7">
        <w:rPr>
          <w:sz w:val="28"/>
          <w:szCs w:val="28"/>
        </w:rPr>
        <w:t xml:space="preserve"> республики, сообщил управляющий Отделением ПФР по Республике Башкортостан </w:t>
      </w:r>
      <w:proofErr w:type="spellStart"/>
      <w:r w:rsidRPr="009312B7">
        <w:rPr>
          <w:sz w:val="28"/>
          <w:szCs w:val="28"/>
        </w:rPr>
        <w:t>Фоат</w:t>
      </w:r>
      <w:proofErr w:type="spellEnd"/>
      <w:r w:rsidRPr="009312B7">
        <w:rPr>
          <w:sz w:val="28"/>
          <w:szCs w:val="28"/>
        </w:rPr>
        <w:t xml:space="preserve"> </w:t>
      </w:r>
      <w:proofErr w:type="spellStart"/>
      <w:r w:rsidRPr="009312B7">
        <w:rPr>
          <w:sz w:val="28"/>
          <w:szCs w:val="28"/>
        </w:rPr>
        <w:t>Хантимеров</w:t>
      </w:r>
      <w:proofErr w:type="spellEnd"/>
      <w:r w:rsidRPr="009312B7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9B6710">
        <w:rPr>
          <w:sz w:val="28"/>
          <w:szCs w:val="28"/>
        </w:rPr>
        <w:t xml:space="preserve"> </w:t>
      </w:r>
      <w:r w:rsidRPr="009312B7">
        <w:rPr>
          <w:sz w:val="28"/>
          <w:szCs w:val="28"/>
        </w:rPr>
        <w:t>Самые р</w:t>
      </w:r>
      <w:r w:rsidR="009B6710">
        <w:rPr>
          <w:sz w:val="28"/>
          <w:szCs w:val="28"/>
        </w:rPr>
        <w:t xml:space="preserve">аспространенные темы обращений: </w:t>
      </w:r>
      <w:r w:rsidRPr="009312B7">
        <w:rPr>
          <w:sz w:val="28"/>
          <w:szCs w:val="28"/>
        </w:rPr>
        <w:t>выплаты на детей в возрасте от 8 до 17 лет, назначение и выплата пенсии, социальные выплаты, правила распоряжения средствами мат</w:t>
      </w:r>
      <w:r>
        <w:rPr>
          <w:sz w:val="28"/>
          <w:szCs w:val="28"/>
        </w:rPr>
        <w:t xml:space="preserve">еринского </w:t>
      </w:r>
      <w:r w:rsidRPr="009312B7">
        <w:rPr>
          <w:sz w:val="28"/>
          <w:szCs w:val="28"/>
        </w:rPr>
        <w:t>капитала.</w:t>
      </w:r>
    </w:p>
    <w:p w:rsidR="009561B2" w:rsidRDefault="006B2463" w:rsidP="000B7AF8">
      <w:pPr>
        <w:spacing w:after="0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53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Пресс-служба ОПФР по РБ</w:t>
      </w:r>
    </w:p>
    <w:p w:rsidR="009B6710" w:rsidRDefault="009B6710" w:rsidP="000B7AF8">
      <w:pPr>
        <w:spacing w:after="0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23F4" w:rsidRDefault="004A23F4" w:rsidP="000B7AF8">
      <w:pPr>
        <w:spacing w:after="0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4A23F4" w:rsidSect="00397D74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C6F"/>
    <w:multiLevelType w:val="multilevel"/>
    <w:tmpl w:val="5C40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15330"/>
    <w:multiLevelType w:val="multilevel"/>
    <w:tmpl w:val="4EC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6274E"/>
    <w:rsid w:val="00007E63"/>
    <w:rsid w:val="00033E08"/>
    <w:rsid w:val="000408CA"/>
    <w:rsid w:val="00045133"/>
    <w:rsid w:val="000517FF"/>
    <w:rsid w:val="00055CD4"/>
    <w:rsid w:val="000561A1"/>
    <w:rsid w:val="000605BB"/>
    <w:rsid w:val="000750C7"/>
    <w:rsid w:val="000B6BE3"/>
    <w:rsid w:val="000B7AF8"/>
    <w:rsid w:val="000C07C7"/>
    <w:rsid w:val="000C7285"/>
    <w:rsid w:val="000D53BE"/>
    <w:rsid w:val="000E3DC3"/>
    <w:rsid w:val="00101FD3"/>
    <w:rsid w:val="00113539"/>
    <w:rsid w:val="00122FA2"/>
    <w:rsid w:val="001377BC"/>
    <w:rsid w:val="001400A4"/>
    <w:rsid w:val="00140737"/>
    <w:rsid w:val="0014091A"/>
    <w:rsid w:val="0014144E"/>
    <w:rsid w:val="00151E2F"/>
    <w:rsid w:val="00162423"/>
    <w:rsid w:val="00174539"/>
    <w:rsid w:val="00183FF2"/>
    <w:rsid w:val="00194819"/>
    <w:rsid w:val="001A0849"/>
    <w:rsid w:val="001B45F3"/>
    <w:rsid w:val="001B5ABF"/>
    <w:rsid w:val="001C1DA4"/>
    <w:rsid w:val="001C43F0"/>
    <w:rsid w:val="001E49EB"/>
    <w:rsid w:val="00202571"/>
    <w:rsid w:val="002027C6"/>
    <w:rsid w:val="00235DA0"/>
    <w:rsid w:val="002360BC"/>
    <w:rsid w:val="0025251C"/>
    <w:rsid w:val="002561A3"/>
    <w:rsid w:val="00257569"/>
    <w:rsid w:val="002656DB"/>
    <w:rsid w:val="002663F2"/>
    <w:rsid w:val="00277468"/>
    <w:rsid w:val="002835DF"/>
    <w:rsid w:val="002972F8"/>
    <w:rsid w:val="002B3FFB"/>
    <w:rsid w:val="002C1640"/>
    <w:rsid w:val="002D5EBF"/>
    <w:rsid w:val="002E30EC"/>
    <w:rsid w:val="002F0D17"/>
    <w:rsid w:val="002F0E36"/>
    <w:rsid w:val="002F28D7"/>
    <w:rsid w:val="00305D25"/>
    <w:rsid w:val="003114BE"/>
    <w:rsid w:val="00324A6C"/>
    <w:rsid w:val="0033300D"/>
    <w:rsid w:val="0033447A"/>
    <w:rsid w:val="00346C34"/>
    <w:rsid w:val="00361F75"/>
    <w:rsid w:val="00363979"/>
    <w:rsid w:val="00366068"/>
    <w:rsid w:val="0037138D"/>
    <w:rsid w:val="00371A25"/>
    <w:rsid w:val="003908F5"/>
    <w:rsid w:val="00397D74"/>
    <w:rsid w:val="003A04AF"/>
    <w:rsid w:val="003A57EE"/>
    <w:rsid w:val="003A58F1"/>
    <w:rsid w:val="003A6AF1"/>
    <w:rsid w:val="003B230E"/>
    <w:rsid w:val="003C565A"/>
    <w:rsid w:val="003D68B5"/>
    <w:rsid w:val="003D691B"/>
    <w:rsid w:val="003F2CDE"/>
    <w:rsid w:val="00434B08"/>
    <w:rsid w:val="00440574"/>
    <w:rsid w:val="00441F55"/>
    <w:rsid w:val="004443C9"/>
    <w:rsid w:val="004473A2"/>
    <w:rsid w:val="00450A72"/>
    <w:rsid w:val="004744E6"/>
    <w:rsid w:val="004749D4"/>
    <w:rsid w:val="00474DF4"/>
    <w:rsid w:val="0048195D"/>
    <w:rsid w:val="0048297F"/>
    <w:rsid w:val="004A23F4"/>
    <w:rsid w:val="004C07CD"/>
    <w:rsid w:val="004C14AE"/>
    <w:rsid w:val="004D27D2"/>
    <w:rsid w:val="004D4E19"/>
    <w:rsid w:val="004E4BCB"/>
    <w:rsid w:val="005018F2"/>
    <w:rsid w:val="005019CE"/>
    <w:rsid w:val="00502CA0"/>
    <w:rsid w:val="00503AAE"/>
    <w:rsid w:val="00514450"/>
    <w:rsid w:val="0052067A"/>
    <w:rsid w:val="005270AE"/>
    <w:rsid w:val="00551E37"/>
    <w:rsid w:val="00560901"/>
    <w:rsid w:val="0058203F"/>
    <w:rsid w:val="005851C4"/>
    <w:rsid w:val="005A3CD5"/>
    <w:rsid w:val="005A6050"/>
    <w:rsid w:val="005B0CA7"/>
    <w:rsid w:val="005B0DA0"/>
    <w:rsid w:val="005B533B"/>
    <w:rsid w:val="005B664A"/>
    <w:rsid w:val="005C497C"/>
    <w:rsid w:val="005C714A"/>
    <w:rsid w:val="005C74C5"/>
    <w:rsid w:val="005D39F8"/>
    <w:rsid w:val="005E3339"/>
    <w:rsid w:val="005E7C4E"/>
    <w:rsid w:val="005F0DFE"/>
    <w:rsid w:val="005F492F"/>
    <w:rsid w:val="0061614B"/>
    <w:rsid w:val="00616A59"/>
    <w:rsid w:val="00625A69"/>
    <w:rsid w:val="00626475"/>
    <w:rsid w:val="00642D71"/>
    <w:rsid w:val="006444AA"/>
    <w:rsid w:val="00660409"/>
    <w:rsid w:val="006611F0"/>
    <w:rsid w:val="006616FF"/>
    <w:rsid w:val="00661B47"/>
    <w:rsid w:val="00663163"/>
    <w:rsid w:val="006807EE"/>
    <w:rsid w:val="00686899"/>
    <w:rsid w:val="00695C82"/>
    <w:rsid w:val="006A371E"/>
    <w:rsid w:val="006B1FCD"/>
    <w:rsid w:val="006B2463"/>
    <w:rsid w:val="006C089C"/>
    <w:rsid w:val="006C0F09"/>
    <w:rsid w:val="006C1E44"/>
    <w:rsid w:val="006C3AEF"/>
    <w:rsid w:val="006E1D74"/>
    <w:rsid w:val="006E452E"/>
    <w:rsid w:val="006F43E8"/>
    <w:rsid w:val="006F5993"/>
    <w:rsid w:val="00704EFD"/>
    <w:rsid w:val="00715628"/>
    <w:rsid w:val="00722EE9"/>
    <w:rsid w:val="0073445C"/>
    <w:rsid w:val="0074251C"/>
    <w:rsid w:val="00743A0A"/>
    <w:rsid w:val="0075422D"/>
    <w:rsid w:val="007576D9"/>
    <w:rsid w:val="007673C9"/>
    <w:rsid w:val="007755DF"/>
    <w:rsid w:val="00776683"/>
    <w:rsid w:val="0078518F"/>
    <w:rsid w:val="007956F2"/>
    <w:rsid w:val="007A0B99"/>
    <w:rsid w:val="007B33BD"/>
    <w:rsid w:val="007C202A"/>
    <w:rsid w:val="007E15C2"/>
    <w:rsid w:val="007E6CE4"/>
    <w:rsid w:val="00801E39"/>
    <w:rsid w:val="00802FB6"/>
    <w:rsid w:val="00814AEB"/>
    <w:rsid w:val="00823DF8"/>
    <w:rsid w:val="00830D4B"/>
    <w:rsid w:val="00831CC9"/>
    <w:rsid w:val="00837A50"/>
    <w:rsid w:val="008542E2"/>
    <w:rsid w:val="008704E8"/>
    <w:rsid w:val="0087071A"/>
    <w:rsid w:val="0087072C"/>
    <w:rsid w:val="008860A5"/>
    <w:rsid w:val="008877DF"/>
    <w:rsid w:val="00892660"/>
    <w:rsid w:val="008972D9"/>
    <w:rsid w:val="008A65BD"/>
    <w:rsid w:val="008D0D2F"/>
    <w:rsid w:val="008D2459"/>
    <w:rsid w:val="008E596C"/>
    <w:rsid w:val="008F7E5C"/>
    <w:rsid w:val="009033A2"/>
    <w:rsid w:val="009035DD"/>
    <w:rsid w:val="00903D70"/>
    <w:rsid w:val="00912580"/>
    <w:rsid w:val="00921226"/>
    <w:rsid w:val="0092277A"/>
    <w:rsid w:val="00927A4E"/>
    <w:rsid w:val="009312B7"/>
    <w:rsid w:val="00931304"/>
    <w:rsid w:val="00933611"/>
    <w:rsid w:val="00935F93"/>
    <w:rsid w:val="00940696"/>
    <w:rsid w:val="009561B2"/>
    <w:rsid w:val="00960885"/>
    <w:rsid w:val="009739B7"/>
    <w:rsid w:val="00980CF8"/>
    <w:rsid w:val="00981896"/>
    <w:rsid w:val="00992183"/>
    <w:rsid w:val="009A4D0E"/>
    <w:rsid w:val="009B1A35"/>
    <w:rsid w:val="009B6710"/>
    <w:rsid w:val="009D6F70"/>
    <w:rsid w:val="009E3BB3"/>
    <w:rsid w:val="009E7DA5"/>
    <w:rsid w:val="009F24FB"/>
    <w:rsid w:val="00A02FA9"/>
    <w:rsid w:val="00A12F9D"/>
    <w:rsid w:val="00A31625"/>
    <w:rsid w:val="00A40DCE"/>
    <w:rsid w:val="00A444A2"/>
    <w:rsid w:val="00A47A6D"/>
    <w:rsid w:val="00A5751F"/>
    <w:rsid w:val="00A60029"/>
    <w:rsid w:val="00A60BA4"/>
    <w:rsid w:val="00A6274E"/>
    <w:rsid w:val="00A71545"/>
    <w:rsid w:val="00A7312A"/>
    <w:rsid w:val="00A83048"/>
    <w:rsid w:val="00A86D0C"/>
    <w:rsid w:val="00AB3469"/>
    <w:rsid w:val="00AE03A3"/>
    <w:rsid w:val="00AE68C1"/>
    <w:rsid w:val="00AF1816"/>
    <w:rsid w:val="00AF2CCB"/>
    <w:rsid w:val="00AF56F4"/>
    <w:rsid w:val="00B04B32"/>
    <w:rsid w:val="00B06016"/>
    <w:rsid w:val="00B079CF"/>
    <w:rsid w:val="00B111BB"/>
    <w:rsid w:val="00B204ED"/>
    <w:rsid w:val="00B23199"/>
    <w:rsid w:val="00B355A6"/>
    <w:rsid w:val="00B42A48"/>
    <w:rsid w:val="00B52054"/>
    <w:rsid w:val="00B5463D"/>
    <w:rsid w:val="00B55409"/>
    <w:rsid w:val="00B55DB1"/>
    <w:rsid w:val="00B57AC9"/>
    <w:rsid w:val="00B64D35"/>
    <w:rsid w:val="00B805ED"/>
    <w:rsid w:val="00B82012"/>
    <w:rsid w:val="00B84657"/>
    <w:rsid w:val="00B85AAC"/>
    <w:rsid w:val="00B9340F"/>
    <w:rsid w:val="00BA1856"/>
    <w:rsid w:val="00BB4F08"/>
    <w:rsid w:val="00BC2D4D"/>
    <w:rsid w:val="00BC659C"/>
    <w:rsid w:val="00BD1654"/>
    <w:rsid w:val="00BD75CF"/>
    <w:rsid w:val="00BE0306"/>
    <w:rsid w:val="00BE10E9"/>
    <w:rsid w:val="00BF2563"/>
    <w:rsid w:val="00BF55F4"/>
    <w:rsid w:val="00C2567C"/>
    <w:rsid w:val="00C257D7"/>
    <w:rsid w:val="00C36107"/>
    <w:rsid w:val="00C36D35"/>
    <w:rsid w:val="00C6315C"/>
    <w:rsid w:val="00C65161"/>
    <w:rsid w:val="00C7683D"/>
    <w:rsid w:val="00C925D0"/>
    <w:rsid w:val="00CA21FC"/>
    <w:rsid w:val="00CA4CC8"/>
    <w:rsid w:val="00CC49C3"/>
    <w:rsid w:val="00CD3094"/>
    <w:rsid w:val="00CE713E"/>
    <w:rsid w:val="00CF42B0"/>
    <w:rsid w:val="00D01890"/>
    <w:rsid w:val="00D04DD0"/>
    <w:rsid w:val="00D07B6F"/>
    <w:rsid w:val="00D22DEC"/>
    <w:rsid w:val="00D33B8E"/>
    <w:rsid w:val="00D60E9C"/>
    <w:rsid w:val="00D66AE9"/>
    <w:rsid w:val="00D72259"/>
    <w:rsid w:val="00D824D4"/>
    <w:rsid w:val="00D84799"/>
    <w:rsid w:val="00D9178D"/>
    <w:rsid w:val="00DB3814"/>
    <w:rsid w:val="00DB712F"/>
    <w:rsid w:val="00DC1756"/>
    <w:rsid w:val="00DC3E7F"/>
    <w:rsid w:val="00DE085B"/>
    <w:rsid w:val="00DE1C9E"/>
    <w:rsid w:val="00DF327A"/>
    <w:rsid w:val="00DF7A3E"/>
    <w:rsid w:val="00E04670"/>
    <w:rsid w:val="00E14A8E"/>
    <w:rsid w:val="00E3623B"/>
    <w:rsid w:val="00E426AE"/>
    <w:rsid w:val="00E653FA"/>
    <w:rsid w:val="00E76592"/>
    <w:rsid w:val="00E81BB3"/>
    <w:rsid w:val="00E92A8C"/>
    <w:rsid w:val="00EA15AE"/>
    <w:rsid w:val="00EA2CE2"/>
    <w:rsid w:val="00EA7F13"/>
    <w:rsid w:val="00EB054B"/>
    <w:rsid w:val="00EC56D5"/>
    <w:rsid w:val="00ED38DC"/>
    <w:rsid w:val="00ED4A56"/>
    <w:rsid w:val="00ED5704"/>
    <w:rsid w:val="00EE08FB"/>
    <w:rsid w:val="00EE3C02"/>
    <w:rsid w:val="00EE5A13"/>
    <w:rsid w:val="00EE7A16"/>
    <w:rsid w:val="00EE7EA8"/>
    <w:rsid w:val="00EF3206"/>
    <w:rsid w:val="00F0283B"/>
    <w:rsid w:val="00F02EDA"/>
    <w:rsid w:val="00F11064"/>
    <w:rsid w:val="00F11BCC"/>
    <w:rsid w:val="00F33789"/>
    <w:rsid w:val="00F348A7"/>
    <w:rsid w:val="00F3656F"/>
    <w:rsid w:val="00F37B3A"/>
    <w:rsid w:val="00F64BEF"/>
    <w:rsid w:val="00F71851"/>
    <w:rsid w:val="00F93617"/>
    <w:rsid w:val="00FA23BF"/>
    <w:rsid w:val="00FC2B49"/>
    <w:rsid w:val="00FC4ABE"/>
    <w:rsid w:val="00FD41F9"/>
    <w:rsid w:val="00FD45CF"/>
    <w:rsid w:val="00FE1FEB"/>
    <w:rsid w:val="00FE7ED7"/>
    <w:rsid w:val="00FF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807EE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F7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F7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34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E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7B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B33BD"/>
    <w:rPr>
      <w:b/>
      <w:bCs/>
    </w:rPr>
  </w:style>
  <w:style w:type="character" w:styleId="a5">
    <w:name w:val="Hyperlink"/>
    <w:basedOn w:val="a0"/>
    <w:uiPriority w:val="99"/>
    <w:rsid w:val="007B33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6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2027C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8A65BD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E426AE"/>
  </w:style>
  <w:style w:type="character" w:customStyle="1" w:styleId="20">
    <w:name w:val="Заголовок 2 Знак"/>
    <w:basedOn w:val="a0"/>
    <w:link w:val="2"/>
    <w:semiHidden/>
    <w:rsid w:val="008F7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Б1"/>
    <w:basedOn w:val="3"/>
    <w:link w:val="12"/>
    <w:qFormat/>
    <w:rsid w:val="008F7E5C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</w:rPr>
  </w:style>
  <w:style w:type="character" w:customStyle="1" w:styleId="12">
    <w:name w:val="Б1 Знак"/>
    <w:basedOn w:val="30"/>
    <w:link w:val="11"/>
    <w:rsid w:val="008F7E5C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en-US"/>
    </w:rPr>
  </w:style>
  <w:style w:type="paragraph" w:customStyle="1" w:styleId="aa">
    <w:name w:val="Текст новости"/>
    <w:link w:val="ab"/>
    <w:qFormat/>
    <w:rsid w:val="008F7E5C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новости Знак"/>
    <w:link w:val="aa"/>
    <w:rsid w:val="008F7E5C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F7E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434B0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807EE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F7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F7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34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E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7B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B33BD"/>
    <w:rPr>
      <w:b/>
      <w:bCs/>
    </w:rPr>
  </w:style>
  <w:style w:type="character" w:styleId="a5">
    <w:name w:val="Hyperlink"/>
    <w:basedOn w:val="a0"/>
    <w:uiPriority w:val="99"/>
    <w:rsid w:val="007B33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6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2027C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E426AE"/>
  </w:style>
  <w:style w:type="character" w:customStyle="1" w:styleId="20">
    <w:name w:val="Заголовок 2 Знак"/>
    <w:basedOn w:val="a0"/>
    <w:link w:val="2"/>
    <w:semiHidden/>
    <w:rsid w:val="008F7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Б1"/>
    <w:basedOn w:val="3"/>
    <w:link w:val="12"/>
    <w:qFormat/>
    <w:rsid w:val="008F7E5C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</w:rPr>
  </w:style>
  <w:style w:type="character" w:customStyle="1" w:styleId="12">
    <w:name w:val="Б1 Знак"/>
    <w:basedOn w:val="30"/>
    <w:link w:val="11"/>
    <w:rsid w:val="008F7E5C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en-US"/>
    </w:rPr>
  </w:style>
  <w:style w:type="paragraph" w:customStyle="1" w:styleId="aa">
    <w:name w:val="Текст новости"/>
    <w:link w:val="ab"/>
    <w:qFormat/>
    <w:rsid w:val="008F7E5C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новости Знак"/>
    <w:link w:val="aa"/>
    <w:rsid w:val="008F7E5C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F7E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434B0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4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.pfrf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</vt:lpstr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</dc:title>
  <dc:creator>Фазлутдинова Э.Х.</dc:creator>
  <cp:lastModifiedBy>002FazlutdinovaEK</cp:lastModifiedBy>
  <cp:revision>2</cp:revision>
  <cp:lastPrinted>2022-09-13T10:30:00Z</cp:lastPrinted>
  <dcterms:created xsi:type="dcterms:W3CDTF">2022-09-16T05:22:00Z</dcterms:created>
  <dcterms:modified xsi:type="dcterms:W3CDTF">2022-09-16T05:22:00Z</dcterms:modified>
</cp:coreProperties>
</file>