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5" w:rsidRPr="00305F84" w:rsidRDefault="00FB7245" w:rsidP="00FB7245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FB7245" w:rsidRDefault="00FB7245" w:rsidP="00FB7245">
      <w:pPr>
        <w:pStyle w:val="1"/>
        <w:jc w:val="center"/>
        <w:rPr>
          <w:b/>
          <w:i/>
          <w:sz w:val="56"/>
          <w:szCs w:val="56"/>
        </w:rPr>
      </w:pPr>
      <w:r w:rsidRPr="002D49ED">
        <w:rPr>
          <w:b/>
          <w:i/>
          <w:sz w:val="56"/>
          <w:szCs w:val="56"/>
        </w:rPr>
        <w:t xml:space="preserve">               </w:t>
      </w:r>
      <w:r>
        <w:rPr>
          <w:b/>
          <w:i/>
          <w:sz w:val="56"/>
          <w:szCs w:val="56"/>
        </w:rPr>
        <w:t xml:space="preserve">            </w:t>
      </w:r>
      <w:r w:rsidRPr="002D49E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У</w:t>
      </w:r>
      <w:r w:rsidRPr="00305F84">
        <w:rPr>
          <w:b/>
          <w:i/>
          <w:sz w:val="56"/>
          <w:szCs w:val="56"/>
        </w:rPr>
        <w:t>фимский</w:t>
      </w:r>
      <w:r>
        <w:rPr>
          <w:b/>
          <w:i/>
          <w:sz w:val="56"/>
          <w:szCs w:val="56"/>
        </w:rPr>
        <w:t xml:space="preserve"> РЭС </w:t>
      </w:r>
    </w:p>
    <w:p w:rsidR="00FB7245" w:rsidRPr="00F406AC" w:rsidRDefault="00FB7245" w:rsidP="00FB7245">
      <w:pPr>
        <w:rPr>
          <w:i/>
          <w:sz w:val="28"/>
          <w:szCs w:val="28"/>
        </w:rPr>
      </w:pPr>
      <w:r w:rsidRPr="00F406AC">
        <w:rPr>
          <w:i/>
        </w:rPr>
        <w:t xml:space="preserve">                                                                          </w:t>
      </w:r>
      <w:r w:rsidRPr="00F406AC">
        <w:rPr>
          <w:i/>
          <w:sz w:val="28"/>
          <w:szCs w:val="28"/>
        </w:rPr>
        <w:t>Шемякский сельсовет</w:t>
      </w:r>
    </w:p>
    <w:p w:rsidR="00FB7245" w:rsidRPr="00F406AC" w:rsidRDefault="00FB7245" w:rsidP="00FB7245">
      <w:pPr>
        <w:spacing w:after="134" w:line="264" w:lineRule="auto"/>
        <w:ind w:right="-15"/>
        <w:rPr>
          <w:i/>
          <w:sz w:val="28"/>
          <w:szCs w:val="28"/>
        </w:rPr>
      </w:pPr>
      <w:r w:rsidRPr="00F406AC">
        <w:rPr>
          <w:i/>
          <w:sz w:val="28"/>
          <w:szCs w:val="28"/>
        </w:rPr>
        <w:t xml:space="preserve">                                                          ЕДДС Уфимского района</w:t>
      </w:r>
    </w:p>
    <w:p w:rsidR="00FB7245" w:rsidRDefault="00FB7245" w:rsidP="00FB7245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FB7245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E75482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753A8D" w:rsidRDefault="00FB7245" w:rsidP="00FB7245">
      <w:pPr>
        <w:spacing w:after="662" w:line="265" w:lineRule="auto"/>
        <w:ind w:left="96" w:right="125" w:hanging="10"/>
        <w:jc w:val="center"/>
        <w:rPr>
          <w:b/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774371">
        <w:rPr>
          <w:b/>
          <w:sz w:val="24"/>
          <w:szCs w:val="24"/>
        </w:rPr>
        <w:t>06.09</w:t>
      </w:r>
      <w:r w:rsidRPr="00753A8D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Pr="00753A8D">
        <w:rPr>
          <w:b/>
          <w:sz w:val="24"/>
          <w:szCs w:val="24"/>
        </w:rPr>
        <w:t>г.</w:t>
      </w:r>
    </w:p>
    <w:p w:rsidR="00FB7245" w:rsidRDefault="00FB7245" w:rsidP="00FB7245">
      <w:pPr>
        <w:spacing w:after="0" w:line="240" w:lineRule="auto"/>
        <w:ind w:left="96" w:firstLine="61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ЦЭС Новоуфимский РЭС сообщает, что </w:t>
      </w:r>
      <w:r w:rsidR="00774371">
        <w:rPr>
          <w:b/>
          <w:sz w:val="24"/>
          <w:szCs w:val="24"/>
        </w:rPr>
        <w:t>08.09</w:t>
      </w:r>
      <w:r>
        <w:rPr>
          <w:b/>
          <w:sz w:val="24"/>
          <w:szCs w:val="24"/>
        </w:rPr>
        <w:t xml:space="preserve">.2022г. </w:t>
      </w:r>
    </w:p>
    <w:p w:rsidR="00623202" w:rsidRDefault="00FB7245" w:rsidP="00FB7245">
      <w:pPr>
        <w:spacing w:after="0" w:line="240" w:lineRule="auto"/>
        <w:ind w:left="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 период</w:t>
      </w:r>
      <w:r w:rsidR="00774371">
        <w:rPr>
          <w:sz w:val="24"/>
          <w:szCs w:val="24"/>
        </w:rPr>
        <w:t xml:space="preserve"> с 10:00 до 19</w:t>
      </w:r>
      <w:r w:rsidR="008153BC">
        <w:rPr>
          <w:sz w:val="24"/>
          <w:szCs w:val="24"/>
        </w:rPr>
        <w:t>:00</w:t>
      </w:r>
      <w:r w:rsidR="00F406AC">
        <w:rPr>
          <w:sz w:val="24"/>
          <w:szCs w:val="24"/>
        </w:rPr>
        <w:t xml:space="preserve"> ВЛ-10кВ </w:t>
      </w:r>
      <w:r w:rsidR="00623202">
        <w:rPr>
          <w:b/>
          <w:sz w:val="24"/>
          <w:szCs w:val="24"/>
        </w:rPr>
        <w:t xml:space="preserve">в н.п </w:t>
      </w:r>
      <w:r w:rsidR="00A845F7">
        <w:rPr>
          <w:b/>
          <w:sz w:val="24"/>
          <w:szCs w:val="24"/>
        </w:rPr>
        <w:t>Октябрьский</w:t>
      </w:r>
      <w:r w:rsidR="00623202">
        <w:rPr>
          <w:b/>
          <w:sz w:val="24"/>
          <w:szCs w:val="24"/>
        </w:rPr>
        <w:t>,</w:t>
      </w:r>
    </w:p>
    <w:p w:rsidR="00FB7245" w:rsidRDefault="00ED5D84" w:rsidP="00774371">
      <w:pPr>
        <w:spacing w:after="0" w:line="240" w:lineRule="auto"/>
        <w:ind w:lef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7245">
        <w:rPr>
          <w:sz w:val="24"/>
          <w:szCs w:val="24"/>
        </w:rPr>
        <w:t xml:space="preserve">будет прекращена подача электроэнергии: в связи с </w:t>
      </w:r>
      <w:r w:rsidR="00774371">
        <w:rPr>
          <w:sz w:val="24"/>
          <w:szCs w:val="24"/>
        </w:rPr>
        <w:t>подрезкой ДКР</w:t>
      </w:r>
      <w:r w:rsidR="00FB7245">
        <w:rPr>
          <w:sz w:val="24"/>
          <w:szCs w:val="24"/>
        </w:rPr>
        <w:t>.</w:t>
      </w:r>
    </w:p>
    <w:p w:rsidR="00774371" w:rsidRPr="00774371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 w:rsidRPr="00017552">
        <w:rPr>
          <w:sz w:val="24"/>
          <w:szCs w:val="24"/>
        </w:rPr>
        <w:t>ТП-</w:t>
      </w:r>
      <w:r w:rsidR="00A845F7">
        <w:rPr>
          <w:sz w:val="24"/>
          <w:szCs w:val="24"/>
        </w:rPr>
        <w:t>1834</w:t>
      </w:r>
      <w:r w:rsidR="004B1CF9">
        <w:rPr>
          <w:sz w:val="24"/>
          <w:szCs w:val="24"/>
        </w:rPr>
        <w:t xml:space="preserve"> </w:t>
      </w:r>
      <w:r w:rsidR="00915C24" w:rsidRPr="00774371">
        <w:rPr>
          <w:sz w:val="24"/>
          <w:szCs w:val="24"/>
        </w:rPr>
        <w:t>ул.</w:t>
      </w:r>
      <w:r w:rsidR="004B1CF9" w:rsidRPr="00774371">
        <w:rPr>
          <w:sz w:val="24"/>
          <w:szCs w:val="24"/>
        </w:rPr>
        <w:t xml:space="preserve"> </w:t>
      </w:r>
      <w:r w:rsidR="00A845F7" w:rsidRPr="00774371">
        <w:rPr>
          <w:sz w:val="24"/>
          <w:szCs w:val="24"/>
        </w:rPr>
        <w:t>Совхозная,</w:t>
      </w:r>
      <w:r w:rsidR="00774371">
        <w:rPr>
          <w:sz w:val="24"/>
          <w:szCs w:val="24"/>
        </w:rPr>
        <w:t xml:space="preserve"> </w:t>
      </w:r>
      <w:r w:rsidR="00A845F7" w:rsidRPr="00774371">
        <w:rPr>
          <w:sz w:val="24"/>
          <w:szCs w:val="24"/>
        </w:rPr>
        <w:t>С</w:t>
      </w:r>
      <w:r w:rsidR="00774371" w:rsidRPr="00774371">
        <w:rPr>
          <w:sz w:val="24"/>
          <w:szCs w:val="24"/>
        </w:rPr>
        <w:t>.Юлаева</w:t>
      </w:r>
      <w:r w:rsidR="00F406AC" w:rsidRPr="00774371">
        <w:rPr>
          <w:sz w:val="24"/>
          <w:szCs w:val="24"/>
        </w:rPr>
        <w:t>,</w:t>
      </w:r>
      <w:r w:rsidR="00774371">
        <w:rPr>
          <w:sz w:val="24"/>
          <w:szCs w:val="24"/>
        </w:rPr>
        <w:t xml:space="preserve"> </w:t>
      </w:r>
      <w:r w:rsidR="00F406AC" w:rsidRPr="00774371">
        <w:rPr>
          <w:sz w:val="24"/>
          <w:szCs w:val="24"/>
        </w:rPr>
        <w:t>Мира</w:t>
      </w:r>
      <w:r w:rsidR="00611AF5" w:rsidRPr="00774371">
        <w:rPr>
          <w:sz w:val="24"/>
          <w:szCs w:val="24"/>
        </w:rPr>
        <w:t>.</w:t>
      </w:r>
    </w:p>
    <w:p w:rsidR="00774371" w:rsidRDefault="0077437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ТП-4424,ТП-4421ул.Центральная.</w:t>
      </w:r>
    </w:p>
    <w:p w:rsidR="00774371" w:rsidRDefault="0077437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ТП-2716,ТП-2336 ул.Лесная, Луговая, ЖКХ «Шемяк».</w:t>
      </w:r>
    </w:p>
    <w:p w:rsidR="00774371" w:rsidRDefault="0077437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ТП-9962,ТП-2660 Д/САД «Рябинушка». </w:t>
      </w:r>
    </w:p>
    <w:p w:rsidR="00FB7245" w:rsidRPr="00774371" w:rsidRDefault="0077437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 w:rsidRPr="00774371">
        <w:rPr>
          <w:b/>
          <w:sz w:val="24"/>
          <w:szCs w:val="24"/>
        </w:rPr>
        <w:t>н.п Бейгулово</w:t>
      </w:r>
      <w:r>
        <w:rPr>
          <w:sz w:val="24"/>
          <w:szCs w:val="24"/>
        </w:rPr>
        <w:t xml:space="preserve"> ТП-2329, ТП-4402.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D373D9">
        <w:rPr>
          <w:sz w:val="24"/>
          <w:szCs w:val="24"/>
        </w:rPr>
        <w:t xml:space="preserve">чество </w:t>
      </w:r>
      <w:r w:rsidR="00297641">
        <w:rPr>
          <w:sz w:val="24"/>
          <w:szCs w:val="24"/>
        </w:rPr>
        <w:t xml:space="preserve">отключаемых абонентов </w:t>
      </w:r>
      <w:r w:rsidR="000A3ADD">
        <w:rPr>
          <w:sz w:val="24"/>
          <w:szCs w:val="24"/>
        </w:rPr>
        <w:t>–</w:t>
      </w:r>
      <w:r w:rsidR="00297641">
        <w:rPr>
          <w:sz w:val="24"/>
          <w:szCs w:val="24"/>
        </w:rPr>
        <w:t xml:space="preserve"> </w:t>
      </w:r>
      <w:r w:rsidR="00774371">
        <w:rPr>
          <w:sz w:val="24"/>
          <w:szCs w:val="24"/>
        </w:rPr>
        <w:t>7</w:t>
      </w:r>
      <w:r w:rsidR="00A845F7">
        <w:rPr>
          <w:sz w:val="24"/>
          <w:szCs w:val="24"/>
        </w:rPr>
        <w:t>5</w:t>
      </w:r>
      <w:r w:rsidR="000A3AD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 w:rsidR="00ED5D84">
        <w:rPr>
          <w:sz w:val="24"/>
          <w:szCs w:val="24"/>
        </w:rPr>
        <w:t>льное время</w:t>
      </w:r>
      <w:r w:rsidR="00774371">
        <w:rPr>
          <w:sz w:val="24"/>
          <w:szCs w:val="24"/>
        </w:rPr>
        <w:t xml:space="preserve"> выполнения работ - 4</w:t>
      </w:r>
      <w:r>
        <w:rPr>
          <w:sz w:val="24"/>
          <w:szCs w:val="24"/>
        </w:rPr>
        <w:t>ч.</w:t>
      </w: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79268E" w:rsidRDefault="0079268E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297641" w:rsidRDefault="0029764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77437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FB7245">
        <w:rPr>
          <w:sz w:val="24"/>
          <w:szCs w:val="24"/>
        </w:rPr>
        <w:t xml:space="preserve"> </w:t>
      </w:r>
      <w:r w:rsidR="001954AE">
        <w:rPr>
          <w:sz w:val="24"/>
          <w:szCs w:val="24"/>
        </w:rPr>
        <w:t>У</w:t>
      </w:r>
      <w:r w:rsidR="00FB7245">
        <w:rPr>
          <w:sz w:val="24"/>
          <w:szCs w:val="24"/>
        </w:rPr>
        <w:t xml:space="preserve">фимского РЭС     </w:t>
      </w:r>
      <w:r w:rsidR="00FB7245">
        <w:rPr>
          <w:noProof/>
        </w:rPr>
        <w:t>п/п</w:t>
      </w:r>
      <w:r w:rsidR="00FB7245">
        <w:rPr>
          <w:sz w:val="24"/>
          <w:szCs w:val="24"/>
        </w:rPr>
        <w:tab/>
        <w:t xml:space="preserve">                                 А.</w:t>
      </w:r>
      <w:r w:rsidR="001954AE">
        <w:rPr>
          <w:sz w:val="24"/>
          <w:szCs w:val="24"/>
        </w:rPr>
        <w:t>Р</w:t>
      </w:r>
      <w:r w:rsidR="00FB7245">
        <w:rPr>
          <w:sz w:val="24"/>
          <w:szCs w:val="24"/>
        </w:rPr>
        <w:t xml:space="preserve">. </w:t>
      </w:r>
      <w:r w:rsidR="001954AE">
        <w:rPr>
          <w:sz w:val="24"/>
          <w:szCs w:val="24"/>
        </w:rPr>
        <w:t>Гареев.</w:t>
      </w: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297641" w:rsidRDefault="0029764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5A6327" w:rsidRDefault="005A6327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1462" w:rsidRPr="00314593" w:rsidRDefault="008A1462" w:rsidP="001650FA">
      <w:pPr>
        <w:spacing w:after="0" w:line="36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 w:rsidR="003C5449">
        <w:rPr>
          <w:i/>
          <w:sz w:val="20"/>
          <w:szCs w:val="20"/>
        </w:rPr>
        <w:t>Никифорова Т.В.</w:t>
      </w:r>
    </w:p>
    <w:p w:rsidR="00532198" w:rsidRPr="00314593" w:rsidRDefault="00010B15" w:rsidP="00BB3EE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>269-08-42</w:t>
      </w:r>
    </w:p>
    <w:sectPr w:rsidR="00532198" w:rsidRPr="0031459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7FD" w:rsidRDefault="007607FD" w:rsidP="00E75482">
      <w:pPr>
        <w:spacing w:after="0" w:line="240" w:lineRule="auto"/>
      </w:pPr>
      <w:r>
        <w:separator/>
      </w:r>
    </w:p>
  </w:endnote>
  <w:endnote w:type="continuationSeparator" w:id="0">
    <w:p w:rsidR="007607FD" w:rsidRDefault="007607FD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7FD" w:rsidRDefault="007607FD" w:rsidP="00E75482">
      <w:pPr>
        <w:spacing w:after="0" w:line="240" w:lineRule="auto"/>
      </w:pPr>
      <w:r>
        <w:separator/>
      </w:r>
    </w:p>
  </w:footnote>
  <w:footnote w:type="continuationSeparator" w:id="0">
    <w:p w:rsidR="007607FD" w:rsidRDefault="007607FD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019AA"/>
    <w:rsid w:val="00002705"/>
    <w:rsid w:val="00007E03"/>
    <w:rsid w:val="00010B15"/>
    <w:rsid w:val="00015107"/>
    <w:rsid w:val="00017552"/>
    <w:rsid w:val="0003443B"/>
    <w:rsid w:val="00053E7E"/>
    <w:rsid w:val="00056A0F"/>
    <w:rsid w:val="000616D9"/>
    <w:rsid w:val="00073B29"/>
    <w:rsid w:val="00075C34"/>
    <w:rsid w:val="00077533"/>
    <w:rsid w:val="00077C98"/>
    <w:rsid w:val="000840A5"/>
    <w:rsid w:val="00097D7D"/>
    <w:rsid w:val="000A3ADD"/>
    <w:rsid w:val="000B215E"/>
    <w:rsid w:val="000B4B78"/>
    <w:rsid w:val="000B62D2"/>
    <w:rsid w:val="000B6FCA"/>
    <w:rsid w:val="000C251D"/>
    <w:rsid w:val="000D2E96"/>
    <w:rsid w:val="000F33E2"/>
    <w:rsid w:val="000F7E90"/>
    <w:rsid w:val="00101EB4"/>
    <w:rsid w:val="00101F7C"/>
    <w:rsid w:val="001029D2"/>
    <w:rsid w:val="00104D64"/>
    <w:rsid w:val="00107D3F"/>
    <w:rsid w:val="00110035"/>
    <w:rsid w:val="001142B4"/>
    <w:rsid w:val="0012005A"/>
    <w:rsid w:val="00127099"/>
    <w:rsid w:val="001463BE"/>
    <w:rsid w:val="00147845"/>
    <w:rsid w:val="001512FF"/>
    <w:rsid w:val="00152FE8"/>
    <w:rsid w:val="00161B3E"/>
    <w:rsid w:val="001650FA"/>
    <w:rsid w:val="00192A16"/>
    <w:rsid w:val="00193492"/>
    <w:rsid w:val="00193971"/>
    <w:rsid w:val="001954AE"/>
    <w:rsid w:val="001A1B94"/>
    <w:rsid w:val="001A4F9B"/>
    <w:rsid w:val="001B73B4"/>
    <w:rsid w:val="001C2A89"/>
    <w:rsid w:val="001C5244"/>
    <w:rsid w:val="001D0953"/>
    <w:rsid w:val="001D10EC"/>
    <w:rsid w:val="001F4D76"/>
    <w:rsid w:val="001F6C6E"/>
    <w:rsid w:val="00217DC3"/>
    <w:rsid w:val="00221D0B"/>
    <w:rsid w:val="00225FC5"/>
    <w:rsid w:val="00242410"/>
    <w:rsid w:val="00242FC1"/>
    <w:rsid w:val="00255C16"/>
    <w:rsid w:val="00272808"/>
    <w:rsid w:val="00275D12"/>
    <w:rsid w:val="00297641"/>
    <w:rsid w:val="002A13FE"/>
    <w:rsid w:val="002A436B"/>
    <w:rsid w:val="002A4456"/>
    <w:rsid w:val="002B09A9"/>
    <w:rsid w:val="002B5E3F"/>
    <w:rsid w:val="002B685C"/>
    <w:rsid w:val="002D4F32"/>
    <w:rsid w:val="002D7832"/>
    <w:rsid w:val="002F25D6"/>
    <w:rsid w:val="00303F8C"/>
    <w:rsid w:val="00306BF9"/>
    <w:rsid w:val="00314593"/>
    <w:rsid w:val="003224EE"/>
    <w:rsid w:val="0033088A"/>
    <w:rsid w:val="0033652D"/>
    <w:rsid w:val="0034437E"/>
    <w:rsid w:val="00344E20"/>
    <w:rsid w:val="00345FBA"/>
    <w:rsid w:val="00350C99"/>
    <w:rsid w:val="0035752C"/>
    <w:rsid w:val="00372DD3"/>
    <w:rsid w:val="00382464"/>
    <w:rsid w:val="003B7773"/>
    <w:rsid w:val="003C0F09"/>
    <w:rsid w:val="003C17CA"/>
    <w:rsid w:val="003C5449"/>
    <w:rsid w:val="003D0128"/>
    <w:rsid w:val="003E5DE8"/>
    <w:rsid w:val="003F1815"/>
    <w:rsid w:val="003F6D66"/>
    <w:rsid w:val="00416168"/>
    <w:rsid w:val="00420447"/>
    <w:rsid w:val="00424B3C"/>
    <w:rsid w:val="004261C4"/>
    <w:rsid w:val="00430B0D"/>
    <w:rsid w:val="00431EF2"/>
    <w:rsid w:val="00431F81"/>
    <w:rsid w:val="004428B6"/>
    <w:rsid w:val="004433EC"/>
    <w:rsid w:val="00450AC8"/>
    <w:rsid w:val="00467385"/>
    <w:rsid w:val="00474131"/>
    <w:rsid w:val="0048481A"/>
    <w:rsid w:val="00493E70"/>
    <w:rsid w:val="004A249F"/>
    <w:rsid w:val="004A37D9"/>
    <w:rsid w:val="004A5568"/>
    <w:rsid w:val="004B1CF9"/>
    <w:rsid w:val="004C7E86"/>
    <w:rsid w:val="004D1B47"/>
    <w:rsid w:val="004E3EB2"/>
    <w:rsid w:val="004E4282"/>
    <w:rsid w:val="004E6CE5"/>
    <w:rsid w:val="004F5021"/>
    <w:rsid w:val="004F6FFA"/>
    <w:rsid w:val="00502F5C"/>
    <w:rsid w:val="00511A9F"/>
    <w:rsid w:val="00516C9F"/>
    <w:rsid w:val="00520811"/>
    <w:rsid w:val="00526CD5"/>
    <w:rsid w:val="00532198"/>
    <w:rsid w:val="00536114"/>
    <w:rsid w:val="00536D16"/>
    <w:rsid w:val="00555172"/>
    <w:rsid w:val="00560FAE"/>
    <w:rsid w:val="0057234A"/>
    <w:rsid w:val="005734FF"/>
    <w:rsid w:val="00575E7C"/>
    <w:rsid w:val="00584F7D"/>
    <w:rsid w:val="00593EC9"/>
    <w:rsid w:val="005A2853"/>
    <w:rsid w:val="005A4ED7"/>
    <w:rsid w:val="005A6327"/>
    <w:rsid w:val="005B384D"/>
    <w:rsid w:val="005C00EF"/>
    <w:rsid w:val="005C5FD7"/>
    <w:rsid w:val="005C7EA8"/>
    <w:rsid w:val="005D667F"/>
    <w:rsid w:val="005E46BB"/>
    <w:rsid w:val="005F42FB"/>
    <w:rsid w:val="005F46AB"/>
    <w:rsid w:val="0061102A"/>
    <w:rsid w:val="00611AF5"/>
    <w:rsid w:val="00623202"/>
    <w:rsid w:val="0063591C"/>
    <w:rsid w:val="00654F70"/>
    <w:rsid w:val="006559FC"/>
    <w:rsid w:val="00656B22"/>
    <w:rsid w:val="006922EB"/>
    <w:rsid w:val="006932DA"/>
    <w:rsid w:val="00697F96"/>
    <w:rsid w:val="006B2B42"/>
    <w:rsid w:val="006B57A2"/>
    <w:rsid w:val="006C1616"/>
    <w:rsid w:val="006E0831"/>
    <w:rsid w:val="006E3E2B"/>
    <w:rsid w:val="006F4143"/>
    <w:rsid w:val="00704BC8"/>
    <w:rsid w:val="00705ACB"/>
    <w:rsid w:val="0071440A"/>
    <w:rsid w:val="00720905"/>
    <w:rsid w:val="00725027"/>
    <w:rsid w:val="00731BBE"/>
    <w:rsid w:val="00731D6D"/>
    <w:rsid w:val="007607FD"/>
    <w:rsid w:val="00763D99"/>
    <w:rsid w:val="00767146"/>
    <w:rsid w:val="00770F18"/>
    <w:rsid w:val="00771457"/>
    <w:rsid w:val="00771472"/>
    <w:rsid w:val="00774371"/>
    <w:rsid w:val="00774831"/>
    <w:rsid w:val="0079268E"/>
    <w:rsid w:val="00795B33"/>
    <w:rsid w:val="007A0ABA"/>
    <w:rsid w:val="007A761A"/>
    <w:rsid w:val="007B6C38"/>
    <w:rsid w:val="007D1466"/>
    <w:rsid w:val="007D5A2C"/>
    <w:rsid w:val="007D7D6C"/>
    <w:rsid w:val="007E320D"/>
    <w:rsid w:val="007E72DA"/>
    <w:rsid w:val="007F12B3"/>
    <w:rsid w:val="0080160F"/>
    <w:rsid w:val="00805839"/>
    <w:rsid w:val="008153BC"/>
    <w:rsid w:val="00823705"/>
    <w:rsid w:val="008251B5"/>
    <w:rsid w:val="00825AC2"/>
    <w:rsid w:val="00831FE4"/>
    <w:rsid w:val="0083231F"/>
    <w:rsid w:val="00835311"/>
    <w:rsid w:val="0085116C"/>
    <w:rsid w:val="00852DE1"/>
    <w:rsid w:val="008565BC"/>
    <w:rsid w:val="00860CB5"/>
    <w:rsid w:val="00862F78"/>
    <w:rsid w:val="00865404"/>
    <w:rsid w:val="008713A1"/>
    <w:rsid w:val="008952C1"/>
    <w:rsid w:val="008A1462"/>
    <w:rsid w:val="008C3BFD"/>
    <w:rsid w:val="008D7CFA"/>
    <w:rsid w:val="008E190A"/>
    <w:rsid w:val="008E650D"/>
    <w:rsid w:val="008F05E6"/>
    <w:rsid w:val="008F2FAD"/>
    <w:rsid w:val="00903FA0"/>
    <w:rsid w:val="00915C24"/>
    <w:rsid w:val="00920A34"/>
    <w:rsid w:val="009210E2"/>
    <w:rsid w:val="009332FC"/>
    <w:rsid w:val="00977233"/>
    <w:rsid w:val="00990A68"/>
    <w:rsid w:val="00990CE3"/>
    <w:rsid w:val="00990D2E"/>
    <w:rsid w:val="00991521"/>
    <w:rsid w:val="0099389B"/>
    <w:rsid w:val="00995BD5"/>
    <w:rsid w:val="00997384"/>
    <w:rsid w:val="009A0996"/>
    <w:rsid w:val="009B1792"/>
    <w:rsid w:val="009B2BB2"/>
    <w:rsid w:val="009B5EEC"/>
    <w:rsid w:val="009C5477"/>
    <w:rsid w:val="009D5924"/>
    <w:rsid w:val="009D5A73"/>
    <w:rsid w:val="009E4D79"/>
    <w:rsid w:val="009E6A5D"/>
    <w:rsid w:val="009E78CF"/>
    <w:rsid w:val="00A1103E"/>
    <w:rsid w:val="00A13E65"/>
    <w:rsid w:val="00A2297A"/>
    <w:rsid w:val="00A22BDC"/>
    <w:rsid w:val="00A25449"/>
    <w:rsid w:val="00A31864"/>
    <w:rsid w:val="00A529D5"/>
    <w:rsid w:val="00A6156A"/>
    <w:rsid w:val="00A6296C"/>
    <w:rsid w:val="00A62C5A"/>
    <w:rsid w:val="00A663FD"/>
    <w:rsid w:val="00A709FC"/>
    <w:rsid w:val="00A73487"/>
    <w:rsid w:val="00A7526F"/>
    <w:rsid w:val="00A77C7D"/>
    <w:rsid w:val="00A802DC"/>
    <w:rsid w:val="00A845F7"/>
    <w:rsid w:val="00AA41B5"/>
    <w:rsid w:val="00AA4745"/>
    <w:rsid w:val="00AA7CA8"/>
    <w:rsid w:val="00AC6FC1"/>
    <w:rsid w:val="00AD13F4"/>
    <w:rsid w:val="00AE2A2A"/>
    <w:rsid w:val="00AE772B"/>
    <w:rsid w:val="00B16028"/>
    <w:rsid w:val="00B1673D"/>
    <w:rsid w:val="00B17C82"/>
    <w:rsid w:val="00B20073"/>
    <w:rsid w:val="00B310C4"/>
    <w:rsid w:val="00B325C7"/>
    <w:rsid w:val="00B34C5B"/>
    <w:rsid w:val="00B41876"/>
    <w:rsid w:val="00B4404C"/>
    <w:rsid w:val="00B571E7"/>
    <w:rsid w:val="00B83883"/>
    <w:rsid w:val="00B958BB"/>
    <w:rsid w:val="00B95FA6"/>
    <w:rsid w:val="00BA7F9D"/>
    <w:rsid w:val="00BB356F"/>
    <w:rsid w:val="00BB3EE9"/>
    <w:rsid w:val="00BB4407"/>
    <w:rsid w:val="00BB78C4"/>
    <w:rsid w:val="00BC28A4"/>
    <w:rsid w:val="00BE5E6E"/>
    <w:rsid w:val="00BF79E4"/>
    <w:rsid w:val="00C0558F"/>
    <w:rsid w:val="00C05EDE"/>
    <w:rsid w:val="00C134DE"/>
    <w:rsid w:val="00C215FE"/>
    <w:rsid w:val="00C22B2F"/>
    <w:rsid w:val="00C27F91"/>
    <w:rsid w:val="00C370DC"/>
    <w:rsid w:val="00C37765"/>
    <w:rsid w:val="00C5082A"/>
    <w:rsid w:val="00C51832"/>
    <w:rsid w:val="00C55924"/>
    <w:rsid w:val="00C70D79"/>
    <w:rsid w:val="00C76592"/>
    <w:rsid w:val="00C767A4"/>
    <w:rsid w:val="00C8265B"/>
    <w:rsid w:val="00C87011"/>
    <w:rsid w:val="00C92134"/>
    <w:rsid w:val="00C93D10"/>
    <w:rsid w:val="00CA5171"/>
    <w:rsid w:val="00CA62AD"/>
    <w:rsid w:val="00CB248B"/>
    <w:rsid w:val="00CC7C71"/>
    <w:rsid w:val="00CE115C"/>
    <w:rsid w:val="00CE6199"/>
    <w:rsid w:val="00CF6D4F"/>
    <w:rsid w:val="00D06D0C"/>
    <w:rsid w:val="00D254FB"/>
    <w:rsid w:val="00D373D9"/>
    <w:rsid w:val="00D3767A"/>
    <w:rsid w:val="00D450AB"/>
    <w:rsid w:val="00D61F19"/>
    <w:rsid w:val="00D72E0C"/>
    <w:rsid w:val="00D81547"/>
    <w:rsid w:val="00D92B7D"/>
    <w:rsid w:val="00D954DF"/>
    <w:rsid w:val="00DA0BBE"/>
    <w:rsid w:val="00DA6A07"/>
    <w:rsid w:val="00DC09B3"/>
    <w:rsid w:val="00DC527E"/>
    <w:rsid w:val="00DD0975"/>
    <w:rsid w:val="00DF0B2F"/>
    <w:rsid w:val="00E1350C"/>
    <w:rsid w:val="00E16975"/>
    <w:rsid w:val="00E21C05"/>
    <w:rsid w:val="00E24781"/>
    <w:rsid w:val="00E32CEE"/>
    <w:rsid w:val="00E427FE"/>
    <w:rsid w:val="00E432B3"/>
    <w:rsid w:val="00E445C2"/>
    <w:rsid w:val="00E45245"/>
    <w:rsid w:val="00E51425"/>
    <w:rsid w:val="00E51B56"/>
    <w:rsid w:val="00E54EF0"/>
    <w:rsid w:val="00E640DA"/>
    <w:rsid w:val="00E70E46"/>
    <w:rsid w:val="00E744DB"/>
    <w:rsid w:val="00E745DD"/>
    <w:rsid w:val="00E75482"/>
    <w:rsid w:val="00E806B8"/>
    <w:rsid w:val="00E84293"/>
    <w:rsid w:val="00E92D70"/>
    <w:rsid w:val="00E95522"/>
    <w:rsid w:val="00EA1737"/>
    <w:rsid w:val="00EB4075"/>
    <w:rsid w:val="00EC18BB"/>
    <w:rsid w:val="00EC1D45"/>
    <w:rsid w:val="00EC4D92"/>
    <w:rsid w:val="00ED5D84"/>
    <w:rsid w:val="00ED7B41"/>
    <w:rsid w:val="00EE45FE"/>
    <w:rsid w:val="00EF0597"/>
    <w:rsid w:val="00F00C8B"/>
    <w:rsid w:val="00F07DE3"/>
    <w:rsid w:val="00F1242B"/>
    <w:rsid w:val="00F13CAC"/>
    <w:rsid w:val="00F17800"/>
    <w:rsid w:val="00F21948"/>
    <w:rsid w:val="00F256B8"/>
    <w:rsid w:val="00F266A4"/>
    <w:rsid w:val="00F26FFF"/>
    <w:rsid w:val="00F300D3"/>
    <w:rsid w:val="00F338CC"/>
    <w:rsid w:val="00F35789"/>
    <w:rsid w:val="00F35A57"/>
    <w:rsid w:val="00F406AC"/>
    <w:rsid w:val="00F57B37"/>
    <w:rsid w:val="00F661AB"/>
    <w:rsid w:val="00F67789"/>
    <w:rsid w:val="00F756B8"/>
    <w:rsid w:val="00F81F8C"/>
    <w:rsid w:val="00F85C6A"/>
    <w:rsid w:val="00F96548"/>
    <w:rsid w:val="00FA11BF"/>
    <w:rsid w:val="00FA4DBE"/>
    <w:rsid w:val="00FA731E"/>
    <w:rsid w:val="00FB09A2"/>
    <w:rsid w:val="00FB7245"/>
    <w:rsid w:val="00FC2288"/>
    <w:rsid w:val="00FD4EC8"/>
    <w:rsid w:val="00FD57E9"/>
    <w:rsid w:val="00FF250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A502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F42A3-C103-4C16-9E1D-3C4B93F7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Никифорова Татьяна Владимировна</cp:lastModifiedBy>
  <cp:revision>7</cp:revision>
  <cp:lastPrinted>2022-09-06T10:18:00Z</cp:lastPrinted>
  <dcterms:created xsi:type="dcterms:W3CDTF">2022-06-20T04:07:00Z</dcterms:created>
  <dcterms:modified xsi:type="dcterms:W3CDTF">2022-09-06T10:18:00Z</dcterms:modified>
</cp:coreProperties>
</file>