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4B" w:rsidRDefault="00E1684B" w:rsidP="004047EC"/>
    <w:p w:rsidR="004047EC" w:rsidRDefault="004047EC" w:rsidP="004047EC"/>
    <w:p w:rsidR="004047EC" w:rsidRDefault="004047EC" w:rsidP="004047EC">
      <w:pPr>
        <w:rPr>
          <w:noProof/>
          <w:lang w:eastAsia="ru-RU"/>
        </w:rPr>
      </w:pPr>
      <w:r w:rsidRPr="0021598C">
        <w:rPr>
          <w:rFonts w:ascii="Times New Roman" w:hAnsi="Times New Roman" w:cs="Times New Roman"/>
          <w:sz w:val="24"/>
          <w:szCs w:val="24"/>
        </w:rPr>
        <w:t xml:space="preserve">       Сегодня 25 октября 2022 г. в г. Уфа, ул. Кирова 15,   прошло  обучающее мероприятие с представителями муниципальных образований РБ по ППМИ-2023 года. </w:t>
      </w:r>
      <w:r w:rsidR="0021598C" w:rsidRPr="0021598C">
        <w:rPr>
          <w:rFonts w:ascii="Times New Roman" w:hAnsi="Times New Roman" w:cs="Times New Roman"/>
          <w:sz w:val="24"/>
          <w:szCs w:val="24"/>
        </w:rPr>
        <w:t>Повторили старые знания и узнали много нового</w:t>
      </w:r>
      <w:r w:rsidR="0021598C">
        <w:rPr>
          <w:noProof/>
          <w:lang w:eastAsia="ru-RU"/>
        </w:rPr>
        <w:t xml:space="preserve">. </w:t>
      </w:r>
      <w:r w:rsidR="0021598C" w:rsidRPr="0021598C">
        <w:rPr>
          <w:rFonts w:ascii="Times New Roman" w:hAnsi="Times New Roman" w:cs="Times New Roman"/>
          <w:noProof/>
          <w:sz w:val="24"/>
          <w:szCs w:val="24"/>
          <w:lang w:eastAsia="ru-RU"/>
        </w:rPr>
        <w:t>Будем стараться работать оперативно и достигать новых высот.</w:t>
      </w:r>
      <w:r w:rsidR="0021598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452844"/>
            <wp:effectExtent l="0" t="0" r="3175" b="5080"/>
            <wp:docPr id="2" name="Рисунок 2" descr="C:\Users\1\Downloads\IMG-202210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21025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8C" w:rsidRPr="004047EC" w:rsidRDefault="0021598C" w:rsidP="004047EC">
      <w:bookmarkStart w:id="0" w:name="_GoBack"/>
      <w:bookmarkEnd w:id="0"/>
    </w:p>
    <w:sectPr w:rsidR="0021598C" w:rsidRPr="0040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EC"/>
    <w:rsid w:val="0021598C"/>
    <w:rsid w:val="004047EC"/>
    <w:rsid w:val="00E1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2022-10-25T10:05:00Z</dcterms:created>
  <dcterms:modified xsi:type="dcterms:W3CDTF">2022-10-25T10:19:00Z</dcterms:modified>
</cp:coreProperties>
</file>