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45" w:rsidRPr="00305F84" w:rsidRDefault="00FB7245" w:rsidP="00FB7245">
      <w:pPr>
        <w:spacing w:after="0"/>
        <w:jc w:val="right"/>
        <w:rPr>
          <w:b/>
          <w:i/>
          <w:sz w:val="56"/>
          <w:szCs w:val="56"/>
        </w:rPr>
      </w:pPr>
      <w:r w:rsidRPr="00305F84">
        <w:rPr>
          <w:b/>
          <w:i/>
          <w:sz w:val="56"/>
          <w:szCs w:val="56"/>
        </w:rPr>
        <w:t>ПО ЦЭС</w:t>
      </w:r>
    </w:p>
    <w:p w:rsidR="00FB7245" w:rsidRDefault="00FB7245" w:rsidP="00FB7245">
      <w:pPr>
        <w:pStyle w:val="1"/>
        <w:jc w:val="center"/>
        <w:rPr>
          <w:b/>
          <w:i/>
          <w:sz w:val="56"/>
          <w:szCs w:val="56"/>
        </w:rPr>
      </w:pPr>
      <w:r w:rsidRPr="002D49ED">
        <w:rPr>
          <w:b/>
          <w:i/>
          <w:sz w:val="56"/>
          <w:szCs w:val="56"/>
        </w:rPr>
        <w:t xml:space="preserve">               </w:t>
      </w:r>
      <w:r>
        <w:rPr>
          <w:b/>
          <w:i/>
          <w:sz w:val="56"/>
          <w:szCs w:val="56"/>
        </w:rPr>
        <w:t xml:space="preserve">            </w:t>
      </w:r>
      <w:r w:rsidRPr="002D49E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>У</w:t>
      </w:r>
      <w:r w:rsidRPr="00305F84">
        <w:rPr>
          <w:b/>
          <w:i/>
          <w:sz w:val="56"/>
          <w:szCs w:val="56"/>
        </w:rPr>
        <w:t>фимский</w:t>
      </w:r>
      <w:r>
        <w:rPr>
          <w:b/>
          <w:i/>
          <w:sz w:val="56"/>
          <w:szCs w:val="56"/>
        </w:rPr>
        <w:t xml:space="preserve"> РЭС </w:t>
      </w:r>
    </w:p>
    <w:p w:rsidR="00FB7245" w:rsidRPr="00F406AC" w:rsidRDefault="00FB7245" w:rsidP="00FB7245">
      <w:pPr>
        <w:rPr>
          <w:i/>
          <w:sz w:val="28"/>
          <w:szCs w:val="28"/>
        </w:rPr>
      </w:pPr>
      <w:r w:rsidRPr="00F406AC">
        <w:rPr>
          <w:i/>
        </w:rPr>
        <w:t xml:space="preserve">                                                                          </w:t>
      </w:r>
      <w:r w:rsidRPr="00F406AC">
        <w:rPr>
          <w:i/>
          <w:sz w:val="28"/>
          <w:szCs w:val="28"/>
        </w:rPr>
        <w:t>Шемякский сельсовет</w:t>
      </w:r>
    </w:p>
    <w:p w:rsidR="00FB7245" w:rsidRPr="00F406AC" w:rsidRDefault="00FB7245" w:rsidP="00FB7245">
      <w:pPr>
        <w:spacing w:after="134" w:line="264" w:lineRule="auto"/>
        <w:ind w:right="-15"/>
        <w:rPr>
          <w:i/>
          <w:sz w:val="28"/>
          <w:szCs w:val="28"/>
        </w:rPr>
      </w:pPr>
      <w:r w:rsidRPr="00F406AC">
        <w:rPr>
          <w:i/>
          <w:sz w:val="28"/>
          <w:szCs w:val="28"/>
        </w:rPr>
        <w:t xml:space="preserve">                                                          ЕДДС Уфимского района</w:t>
      </w:r>
    </w:p>
    <w:p w:rsidR="00FB7245" w:rsidRDefault="00FB7245" w:rsidP="00FB7245">
      <w:pPr>
        <w:spacing w:after="134" w:line="264" w:lineRule="auto"/>
        <w:ind w:left="10" w:right="-15" w:hanging="10"/>
        <w:jc w:val="right"/>
        <w:rPr>
          <w:sz w:val="28"/>
          <w:szCs w:val="28"/>
        </w:rPr>
      </w:pPr>
    </w:p>
    <w:p w:rsidR="00FB7245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E75482" w:rsidRDefault="00FB7245" w:rsidP="00FB7245">
      <w:pPr>
        <w:spacing w:after="134" w:line="265" w:lineRule="auto"/>
        <w:ind w:left="10" w:right="-15" w:hanging="10"/>
        <w:jc w:val="right"/>
        <w:rPr>
          <w:sz w:val="24"/>
          <w:szCs w:val="24"/>
        </w:rPr>
      </w:pPr>
    </w:p>
    <w:p w:rsidR="00FB7245" w:rsidRPr="00753A8D" w:rsidRDefault="00FB7245" w:rsidP="00FB7245">
      <w:pPr>
        <w:spacing w:after="662" w:line="265" w:lineRule="auto"/>
        <w:ind w:left="96" w:right="125" w:hanging="10"/>
        <w:jc w:val="center"/>
        <w:rPr>
          <w:b/>
          <w:sz w:val="24"/>
          <w:szCs w:val="24"/>
        </w:rPr>
      </w:pPr>
      <w:r w:rsidRPr="00E75482">
        <w:rPr>
          <w:sz w:val="24"/>
          <w:szCs w:val="24"/>
        </w:rPr>
        <w:t xml:space="preserve">Телефонограмма от </w:t>
      </w:r>
      <w:r w:rsidR="00F975C4">
        <w:rPr>
          <w:b/>
          <w:sz w:val="24"/>
          <w:szCs w:val="24"/>
        </w:rPr>
        <w:t>28</w:t>
      </w:r>
      <w:r w:rsidR="00030DE2">
        <w:rPr>
          <w:b/>
          <w:sz w:val="24"/>
          <w:szCs w:val="24"/>
        </w:rPr>
        <w:t>.11</w:t>
      </w:r>
      <w:r w:rsidRPr="00753A8D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22</w:t>
      </w:r>
      <w:r w:rsidRPr="00753A8D">
        <w:rPr>
          <w:b/>
          <w:sz w:val="24"/>
          <w:szCs w:val="24"/>
        </w:rPr>
        <w:t>г.</w:t>
      </w:r>
    </w:p>
    <w:p w:rsidR="00FB7245" w:rsidRDefault="00FB7245" w:rsidP="00FB7245">
      <w:pPr>
        <w:spacing w:after="0" w:line="240" w:lineRule="auto"/>
        <w:ind w:left="96" w:firstLine="61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 ЦЭС Новоуфимский РЭС сообщает, что </w:t>
      </w:r>
      <w:r w:rsidR="00C32BAE">
        <w:rPr>
          <w:b/>
          <w:sz w:val="24"/>
          <w:szCs w:val="24"/>
        </w:rPr>
        <w:t>01</w:t>
      </w:r>
      <w:r w:rsidR="00197DD5">
        <w:rPr>
          <w:b/>
          <w:sz w:val="24"/>
          <w:szCs w:val="24"/>
        </w:rPr>
        <w:t>.</w:t>
      </w:r>
      <w:r w:rsidR="00C32BAE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.2022г. </w:t>
      </w:r>
    </w:p>
    <w:p w:rsidR="00FB7245" w:rsidRDefault="00FB7245" w:rsidP="00774371">
      <w:pPr>
        <w:spacing w:after="0" w:line="240" w:lineRule="auto"/>
        <w:ind w:left="9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  <w:u w:val="single"/>
        </w:rPr>
        <w:t>в период</w:t>
      </w:r>
      <w:r w:rsidR="004C5AA5">
        <w:rPr>
          <w:sz w:val="24"/>
          <w:szCs w:val="24"/>
        </w:rPr>
        <w:t xml:space="preserve"> с 10:00 до 18</w:t>
      </w:r>
      <w:r w:rsidR="008153BC">
        <w:rPr>
          <w:sz w:val="24"/>
          <w:szCs w:val="24"/>
        </w:rPr>
        <w:t>:00</w:t>
      </w:r>
      <w:r w:rsidR="00F406AC">
        <w:rPr>
          <w:sz w:val="24"/>
          <w:szCs w:val="24"/>
        </w:rPr>
        <w:t xml:space="preserve"> ВЛ-10кВ</w:t>
      </w:r>
      <w:r w:rsidR="004C5AA5" w:rsidRPr="004C5AA5">
        <w:rPr>
          <w:b/>
          <w:sz w:val="24"/>
          <w:szCs w:val="24"/>
        </w:rPr>
        <w:t xml:space="preserve"> </w:t>
      </w:r>
      <w:r w:rsidR="004C5AA5">
        <w:rPr>
          <w:b/>
          <w:sz w:val="24"/>
          <w:szCs w:val="24"/>
        </w:rPr>
        <w:t>н.п Шемяк,</w:t>
      </w:r>
      <w:r w:rsidR="004C5A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будет прекращена подача электроэнергии: в связи с </w:t>
      </w:r>
      <w:r w:rsidR="0096548D">
        <w:rPr>
          <w:sz w:val="24"/>
          <w:szCs w:val="24"/>
        </w:rPr>
        <w:t xml:space="preserve">заменой </w:t>
      </w:r>
      <w:r w:rsidR="004C5AA5">
        <w:rPr>
          <w:sz w:val="24"/>
          <w:szCs w:val="24"/>
        </w:rPr>
        <w:t>разьединителя на РС-1624</w:t>
      </w:r>
      <w:r w:rsidR="00197DD5">
        <w:rPr>
          <w:sz w:val="24"/>
          <w:szCs w:val="24"/>
        </w:rPr>
        <w:t>.</w:t>
      </w:r>
    </w:p>
    <w:p w:rsidR="0096548D" w:rsidRDefault="008248F7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 w:rsidRPr="00017552">
        <w:rPr>
          <w:sz w:val="24"/>
          <w:szCs w:val="24"/>
        </w:rPr>
        <w:t>ТП-</w:t>
      </w:r>
      <w:r w:rsidR="004C5AA5">
        <w:rPr>
          <w:sz w:val="24"/>
          <w:szCs w:val="24"/>
        </w:rPr>
        <w:t>4474,ТП-9371,ТП-9885,ТП-9969,ТП-01816,ТП-4894,ТП-1838,ТП-2657,ТП-1839,</w:t>
      </w:r>
      <w:r w:rsidR="00852D29">
        <w:rPr>
          <w:sz w:val="24"/>
          <w:szCs w:val="24"/>
        </w:rPr>
        <w:t xml:space="preserve"> </w:t>
      </w:r>
      <w:r w:rsidR="004C5AA5">
        <w:rPr>
          <w:sz w:val="24"/>
          <w:szCs w:val="24"/>
        </w:rPr>
        <w:t>ТП-4002,ТП-09023,ТП-4458,ТП-09024 СНТ Шемяк,</w:t>
      </w:r>
      <w:r w:rsidR="00F975C4">
        <w:rPr>
          <w:sz w:val="24"/>
          <w:szCs w:val="24"/>
        </w:rPr>
        <w:t xml:space="preserve"> </w:t>
      </w:r>
      <w:r w:rsidR="004C5AA5">
        <w:rPr>
          <w:sz w:val="24"/>
          <w:szCs w:val="24"/>
        </w:rPr>
        <w:t>СНТ Весна,</w:t>
      </w:r>
      <w:r w:rsidR="00F975C4">
        <w:rPr>
          <w:sz w:val="24"/>
          <w:szCs w:val="24"/>
        </w:rPr>
        <w:t xml:space="preserve"> </w:t>
      </w:r>
      <w:r w:rsidR="004C5AA5">
        <w:rPr>
          <w:sz w:val="24"/>
          <w:szCs w:val="24"/>
        </w:rPr>
        <w:t xml:space="preserve">ул.Садовая,  Казанская, </w:t>
      </w:r>
      <w:r w:rsidR="00F975C4">
        <w:rPr>
          <w:sz w:val="24"/>
          <w:szCs w:val="24"/>
        </w:rPr>
        <w:t xml:space="preserve"> </w:t>
      </w:r>
      <w:r w:rsidR="004C5AA5">
        <w:rPr>
          <w:sz w:val="24"/>
          <w:szCs w:val="24"/>
        </w:rPr>
        <w:t xml:space="preserve">Российская, Отрадная, Молодежная, </w:t>
      </w:r>
      <w:r w:rsidR="004C5AA5" w:rsidRPr="00F975C4">
        <w:rPr>
          <w:b/>
          <w:sz w:val="24"/>
          <w:szCs w:val="24"/>
        </w:rPr>
        <w:t>д/сад</w:t>
      </w:r>
      <w:r w:rsidR="004C5AA5">
        <w:rPr>
          <w:sz w:val="24"/>
          <w:szCs w:val="24"/>
        </w:rPr>
        <w:t xml:space="preserve"> Колокольчик</w:t>
      </w:r>
      <w:r w:rsidR="0096548D">
        <w:rPr>
          <w:sz w:val="24"/>
          <w:szCs w:val="24"/>
        </w:rPr>
        <w:t>.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Коли</w:t>
      </w:r>
      <w:r w:rsidR="00D373D9">
        <w:rPr>
          <w:sz w:val="24"/>
          <w:szCs w:val="24"/>
        </w:rPr>
        <w:t xml:space="preserve">чество </w:t>
      </w:r>
      <w:r w:rsidR="00297641">
        <w:rPr>
          <w:sz w:val="24"/>
          <w:szCs w:val="24"/>
        </w:rPr>
        <w:t xml:space="preserve">отключаемых абонентов </w:t>
      </w:r>
      <w:r w:rsidR="000A3ADD">
        <w:rPr>
          <w:sz w:val="24"/>
          <w:szCs w:val="24"/>
        </w:rPr>
        <w:t>–</w:t>
      </w:r>
      <w:r w:rsidR="00297641">
        <w:rPr>
          <w:sz w:val="24"/>
          <w:szCs w:val="24"/>
        </w:rPr>
        <w:t xml:space="preserve"> </w:t>
      </w:r>
      <w:r w:rsidR="004C5AA5">
        <w:rPr>
          <w:sz w:val="24"/>
          <w:szCs w:val="24"/>
        </w:rPr>
        <w:t>16</w:t>
      </w:r>
      <w:r w:rsidR="0096548D">
        <w:rPr>
          <w:sz w:val="24"/>
          <w:szCs w:val="24"/>
        </w:rPr>
        <w:t>5</w:t>
      </w:r>
      <w:r w:rsidR="000A3AD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</w:t>
      </w:r>
      <w:r w:rsidR="00ED5D84">
        <w:rPr>
          <w:sz w:val="24"/>
          <w:szCs w:val="24"/>
        </w:rPr>
        <w:t>льное время</w:t>
      </w:r>
      <w:r w:rsidR="004C5AA5">
        <w:rPr>
          <w:sz w:val="24"/>
          <w:szCs w:val="24"/>
        </w:rPr>
        <w:t xml:space="preserve"> выполнения работ - 4</w:t>
      </w:r>
      <w:r>
        <w:rPr>
          <w:sz w:val="24"/>
          <w:szCs w:val="24"/>
        </w:rPr>
        <w:t>ч.</w:t>
      </w:r>
    </w:p>
    <w:p w:rsidR="0079268E" w:rsidRDefault="0079268E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96548D" w:rsidRDefault="0096548D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96548D" w:rsidRDefault="0096548D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297641" w:rsidRDefault="00297641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FB7245" w:rsidP="00FB7245">
      <w:pPr>
        <w:spacing w:after="0" w:line="240" w:lineRule="auto"/>
        <w:ind w:left="96" w:hanging="10"/>
        <w:jc w:val="both"/>
        <w:rPr>
          <w:sz w:val="24"/>
          <w:szCs w:val="24"/>
        </w:rPr>
      </w:pPr>
    </w:p>
    <w:p w:rsidR="00FB7245" w:rsidRDefault="0096548D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  <w:r w:rsidR="00FB7245">
        <w:rPr>
          <w:sz w:val="24"/>
          <w:szCs w:val="24"/>
        </w:rPr>
        <w:t xml:space="preserve"> </w:t>
      </w:r>
      <w:r w:rsidR="001954AE">
        <w:rPr>
          <w:sz w:val="24"/>
          <w:szCs w:val="24"/>
        </w:rPr>
        <w:t>У</w:t>
      </w:r>
      <w:r w:rsidR="00FB7245">
        <w:rPr>
          <w:sz w:val="24"/>
          <w:szCs w:val="24"/>
        </w:rPr>
        <w:t xml:space="preserve">фимского РЭС     </w:t>
      </w:r>
      <w:r w:rsidR="00FB7245">
        <w:rPr>
          <w:noProof/>
        </w:rPr>
        <w:t>п/п</w:t>
      </w:r>
      <w:r w:rsidR="00FB7245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>Т</w:t>
      </w:r>
      <w:r w:rsidR="00FB7245">
        <w:rPr>
          <w:sz w:val="24"/>
          <w:szCs w:val="24"/>
        </w:rPr>
        <w:t>.</w:t>
      </w:r>
      <w:r w:rsidR="001954AE">
        <w:rPr>
          <w:sz w:val="24"/>
          <w:szCs w:val="24"/>
        </w:rPr>
        <w:t>Р</w:t>
      </w:r>
      <w:r w:rsidR="00FB7245">
        <w:rPr>
          <w:sz w:val="24"/>
          <w:szCs w:val="24"/>
        </w:rPr>
        <w:t xml:space="preserve">. </w:t>
      </w:r>
      <w:r>
        <w:rPr>
          <w:sz w:val="24"/>
          <w:szCs w:val="24"/>
        </w:rPr>
        <w:t>Шайхуллин</w:t>
      </w:r>
      <w:r w:rsidR="001954AE">
        <w:rPr>
          <w:sz w:val="24"/>
          <w:szCs w:val="24"/>
        </w:rPr>
        <w:t>.</w:t>
      </w:r>
    </w:p>
    <w:p w:rsidR="00FB7245" w:rsidRDefault="00FB7245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297641" w:rsidRDefault="00297641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96548D" w:rsidRDefault="0096548D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96548D" w:rsidRDefault="0096548D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B310C4" w:rsidRDefault="00B310C4" w:rsidP="00FB7245">
      <w:pPr>
        <w:tabs>
          <w:tab w:val="center" w:pos="2350"/>
          <w:tab w:val="center" w:pos="5120"/>
          <w:tab w:val="right" w:pos="8722"/>
        </w:tabs>
        <w:spacing w:after="0" w:line="360" w:lineRule="auto"/>
        <w:jc w:val="both"/>
        <w:rPr>
          <w:sz w:val="24"/>
          <w:szCs w:val="24"/>
        </w:rPr>
      </w:pPr>
    </w:p>
    <w:p w:rsidR="005A6327" w:rsidRDefault="005A6327" w:rsidP="008A1462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8A1462" w:rsidRPr="00314593" w:rsidRDefault="008A1462" w:rsidP="001650FA">
      <w:pPr>
        <w:spacing w:after="0" w:line="360" w:lineRule="auto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 xml:space="preserve">Исп. </w:t>
      </w:r>
      <w:r w:rsidR="003C5449">
        <w:rPr>
          <w:i/>
          <w:sz w:val="20"/>
          <w:szCs w:val="20"/>
        </w:rPr>
        <w:t>Никифорова Т.В.</w:t>
      </w:r>
    </w:p>
    <w:p w:rsidR="00532198" w:rsidRPr="00314593" w:rsidRDefault="00010B15" w:rsidP="00BB3EE9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314593">
        <w:rPr>
          <w:i/>
          <w:sz w:val="20"/>
          <w:szCs w:val="20"/>
        </w:rPr>
        <w:t>269-08-42</w:t>
      </w:r>
    </w:p>
    <w:sectPr w:rsidR="00532198" w:rsidRPr="00314593" w:rsidSect="00E75482">
      <w:type w:val="continuous"/>
      <w:pgSz w:w="11900" w:h="16840"/>
      <w:pgMar w:top="1208" w:right="1571" w:bottom="1418" w:left="16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B6" w:rsidRDefault="00F343B6" w:rsidP="00E75482">
      <w:pPr>
        <w:spacing w:after="0" w:line="240" w:lineRule="auto"/>
      </w:pPr>
      <w:r>
        <w:separator/>
      </w:r>
    </w:p>
  </w:endnote>
  <w:endnote w:type="continuationSeparator" w:id="0">
    <w:p w:rsidR="00F343B6" w:rsidRDefault="00F343B6" w:rsidP="00E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B6" w:rsidRDefault="00F343B6" w:rsidP="00E75482">
      <w:pPr>
        <w:spacing w:after="0" w:line="240" w:lineRule="auto"/>
      </w:pPr>
      <w:r>
        <w:separator/>
      </w:r>
    </w:p>
  </w:footnote>
  <w:footnote w:type="continuationSeparator" w:id="0">
    <w:p w:rsidR="00F343B6" w:rsidRDefault="00F343B6" w:rsidP="00E75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4148"/>
    <w:multiLevelType w:val="hybridMultilevel"/>
    <w:tmpl w:val="A29829AA"/>
    <w:lvl w:ilvl="0" w:tplc="CC20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741033"/>
    <w:multiLevelType w:val="hybridMultilevel"/>
    <w:tmpl w:val="9E9AE4D4"/>
    <w:lvl w:ilvl="0" w:tplc="DEEA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98"/>
    <w:rsid w:val="00000F4E"/>
    <w:rsid w:val="0000108F"/>
    <w:rsid w:val="000019AA"/>
    <w:rsid w:val="00002705"/>
    <w:rsid w:val="00007E03"/>
    <w:rsid w:val="00010B15"/>
    <w:rsid w:val="00015107"/>
    <w:rsid w:val="00017552"/>
    <w:rsid w:val="000176EF"/>
    <w:rsid w:val="00030DE2"/>
    <w:rsid w:val="0003443B"/>
    <w:rsid w:val="00053E7E"/>
    <w:rsid w:val="00056A0F"/>
    <w:rsid w:val="000616D9"/>
    <w:rsid w:val="00073B29"/>
    <w:rsid w:val="00075C34"/>
    <w:rsid w:val="00077533"/>
    <w:rsid w:val="00077C98"/>
    <w:rsid w:val="000840A5"/>
    <w:rsid w:val="000955EC"/>
    <w:rsid w:val="00097D7D"/>
    <w:rsid w:val="000A3ADD"/>
    <w:rsid w:val="000B215E"/>
    <w:rsid w:val="000B4B78"/>
    <w:rsid w:val="000B62D2"/>
    <w:rsid w:val="000B6FCA"/>
    <w:rsid w:val="000C251D"/>
    <w:rsid w:val="000D2E96"/>
    <w:rsid w:val="000F33E2"/>
    <w:rsid w:val="000F5EB3"/>
    <w:rsid w:val="000F7E90"/>
    <w:rsid w:val="00101EB4"/>
    <w:rsid w:val="00101F7C"/>
    <w:rsid w:val="001029D2"/>
    <w:rsid w:val="00104D64"/>
    <w:rsid w:val="00107D3F"/>
    <w:rsid w:val="00110035"/>
    <w:rsid w:val="001142B4"/>
    <w:rsid w:val="0012005A"/>
    <w:rsid w:val="00127099"/>
    <w:rsid w:val="001463BE"/>
    <w:rsid w:val="00147845"/>
    <w:rsid w:val="001512FF"/>
    <w:rsid w:val="00152FE8"/>
    <w:rsid w:val="00161B3E"/>
    <w:rsid w:val="001650FA"/>
    <w:rsid w:val="00192A16"/>
    <w:rsid w:val="00193492"/>
    <w:rsid w:val="00193971"/>
    <w:rsid w:val="001954AE"/>
    <w:rsid w:val="00197DD5"/>
    <w:rsid w:val="001A1B94"/>
    <w:rsid w:val="001A4F9B"/>
    <w:rsid w:val="001B73B4"/>
    <w:rsid w:val="001C2A89"/>
    <w:rsid w:val="001C5244"/>
    <w:rsid w:val="001D0953"/>
    <w:rsid w:val="001D10EC"/>
    <w:rsid w:val="001F4D76"/>
    <w:rsid w:val="001F649C"/>
    <w:rsid w:val="001F6C6E"/>
    <w:rsid w:val="00217DC3"/>
    <w:rsid w:val="00221D0B"/>
    <w:rsid w:val="00225FC5"/>
    <w:rsid w:val="0023559E"/>
    <w:rsid w:val="00242410"/>
    <w:rsid w:val="00242FC1"/>
    <w:rsid w:val="00255C16"/>
    <w:rsid w:val="00272808"/>
    <w:rsid w:val="00275D12"/>
    <w:rsid w:val="00297641"/>
    <w:rsid w:val="002A13FE"/>
    <w:rsid w:val="002A436B"/>
    <w:rsid w:val="002A4456"/>
    <w:rsid w:val="002B09A9"/>
    <w:rsid w:val="002B5E3F"/>
    <w:rsid w:val="002B685C"/>
    <w:rsid w:val="002D4F32"/>
    <w:rsid w:val="002D7832"/>
    <w:rsid w:val="002F25D6"/>
    <w:rsid w:val="00303F8C"/>
    <w:rsid w:val="00306BF9"/>
    <w:rsid w:val="0031388F"/>
    <w:rsid w:val="00314593"/>
    <w:rsid w:val="003224EE"/>
    <w:rsid w:val="0033088A"/>
    <w:rsid w:val="0033652D"/>
    <w:rsid w:val="0034437E"/>
    <w:rsid w:val="00344E20"/>
    <w:rsid w:val="00345FBA"/>
    <w:rsid w:val="00350C99"/>
    <w:rsid w:val="0035752C"/>
    <w:rsid w:val="00372DD3"/>
    <w:rsid w:val="00382464"/>
    <w:rsid w:val="003B7773"/>
    <w:rsid w:val="003C0F09"/>
    <w:rsid w:val="003C17CA"/>
    <w:rsid w:val="003C5449"/>
    <w:rsid w:val="003D0128"/>
    <w:rsid w:val="003E5DE8"/>
    <w:rsid w:val="003F1815"/>
    <w:rsid w:val="003F6D66"/>
    <w:rsid w:val="00416168"/>
    <w:rsid w:val="00420447"/>
    <w:rsid w:val="00424B3C"/>
    <w:rsid w:val="004261C4"/>
    <w:rsid w:val="00430B0D"/>
    <w:rsid w:val="00431EF2"/>
    <w:rsid w:val="00431F81"/>
    <w:rsid w:val="004428B6"/>
    <w:rsid w:val="004433EC"/>
    <w:rsid w:val="00450AC8"/>
    <w:rsid w:val="00467385"/>
    <w:rsid w:val="00474131"/>
    <w:rsid w:val="0048481A"/>
    <w:rsid w:val="00493E70"/>
    <w:rsid w:val="004A249F"/>
    <w:rsid w:val="004A37D9"/>
    <w:rsid w:val="004A5568"/>
    <w:rsid w:val="004B1CF9"/>
    <w:rsid w:val="004C5AA5"/>
    <w:rsid w:val="004C7E86"/>
    <w:rsid w:val="004D1B47"/>
    <w:rsid w:val="004E3EB2"/>
    <w:rsid w:val="004E4282"/>
    <w:rsid w:val="004E6CE5"/>
    <w:rsid w:val="004F5021"/>
    <w:rsid w:val="004F6FFA"/>
    <w:rsid w:val="00502F5C"/>
    <w:rsid w:val="00511A9F"/>
    <w:rsid w:val="00516C9F"/>
    <w:rsid w:val="00520811"/>
    <w:rsid w:val="00526CD5"/>
    <w:rsid w:val="00532198"/>
    <w:rsid w:val="00536114"/>
    <w:rsid w:val="00536D16"/>
    <w:rsid w:val="00555172"/>
    <w:rsid w:val="00560FAE"/>
    <w:rsid w:val="0057234A"/>
    <w:rsid w:val="005734FF"/>
    <w:rsid w:val="00575E7C"/>
    <w:rsid w:val="00584F7D"/>
    <w:rsid w:val="00593EC9"/>
    <w:rsid w:val="005A2853"/>
    <w:rsid w:val="005A4ED7"/>
    <w:rsid w:val="005A6327"/>
    <w:rsid w:val="005B384D"/>
    <w:rsid w:val="005C00EF"/>
    <w:rsid w:val="005C5FD7"/>
    <w:rsid w:val="005C7EA8"/>
    <w:rsid w:val="005D667F"/>
    <w:rsid w:val="005E36A7"/>
    <w:rsid w:val="005E46BB"/>
    <w:rsid w:val="005F42FB"/>
    <w:rsid w:val="005F46AB"/>
    <w:rsid w:val="0061102A"/>
    <w:rsid w:val="00611AF5"/>
    <w:rsid w:val="00623202"/>
    <w:rsid w:val="0063591C"/>
    <w:rsid w:val="00654F70"/>
    <w:rsid w:val="006559FC"/>
    <w:rsid w:val="00656B22"/>
    <w:rsid w:val="00661801"/>
    <w:rsid w:val="006922EB"/>
    <w:rsid w:val="006932DA"/>
    <w:rsid w:val="00697F96"/>
    <w:rsid w:val="006B2B42"/>
    <w:rsid w:val="006B57A2"/>
    <w:rsid w:val="006C1616"/>
    <w:rsid w:val="006D2BB5"/>
    <w:rsid w:val="006E0831"/>
    <w:rsid w:val="006E3E2B"/>
    <w:rsid w:val="006F4143"/>
    <w:rsid w:val="00704BC8"/>
    <w:rsid w:val="00705ACB"/>
    <w:rsid w:val="0071440A"/>
    <w:rsid w:val="00720905"/>
    <w:rsid w:val="00725027"/>
    <w:rsid w:val="00731BBE"/>
    <w:rsid w:val="00731D6D"/>
    <w:rsid w:val="0073664B"/>
    <w:rsid w:val="00742DA2"/>
    <w:rsid w:val="00763D99"/>
    <w:rsid w:val="00767146"/>
    <w:rsid w:val="00770F18"/>
    <w:rsid w:val="00771457"/>
    <w:rsid w:val="00771472"/>
    <w:rsid w:val="00774371"/>
    <w:rsid w:val="00774831"/>
    <w:rsid w:val="0079268E"/>
    <w:rsid w:val="00795B33"/>
    <w:rsid w:val="007A0ABA"/>
    <w:rsid w:val="007A761A"/>
    <w:rsid w:val="007B6C38"/>
    <w:rsid w:val="007D1466"/>
    <w:rsid w:val="007D5A2C"/>
    <w:rsid w:val="007D7D6C"/>
    <w:rsid w:val="007E320D"/>
    <w:rsid w:val="007E72DA"/>
    <w:rsid w:val="007F12B3"/>
    <w:rsid w:val="0080160F"/>
    <w:rsid w:val="00805839"/>
    <w:rsid w:val="008153BC"/>
    <w:rsid w:val="00823705"/>
    <w:rsid w:val="008248F7"/>
    <w:rsid w:val="008251B5"/>
    <w:rsid w:val="00825AC2"/>
    <w:rsid w:val="00831FE4"/>
    <w:rsid w:val="0083231F"/>
    <w:rsid w:val="00835311"/>
    <w:rsid w:val="0085116C"/>
    <w:rsid w:val="00852D29"/>
    <w:rsid w:val="00852DE1"/>
    <w:rsid w:val="008565BC"/>
    <w:rsid w:val="00860CB5"/>
    <w:rsid w:val="00862F78"/>
    <w:rsid w:val="00865404"/>
    <w:rsid w:val="008713A1"/>
    <w:rsid w:val="008952C1"/>
    <w:rsid w:val="008A1462"/>
    <w:rsid w:val="008C3BFD"/>
    <w:rsid w:val="008D7CFA"/>
    <w:rsid w:val="008E190A"/>
    <w:rsid w:val="008E650D"/>
    <w:rsid w:val="008F05E6"/>
    <w:rsid w:val="008F2FAD"/>
    <w:rsid w:val="00903FA0"/>
    <w:rsid w:val="00915C24"/>
    <w:rsid w:val="00920A34"/>
    <w:rsid w:val="009210E2"/>
    <w:rsid w:val="009332FC"/>
    <w:rsid w:val="0096548D"/>
    <w:rsid w:val="00977233"/>
    <w:rsid w:val="00990A68"/>
    <w:rsid w:val="00990CE3"/>
    <w:rsid w:val="00990D2E"/>
    <w:rsid w:val="00991521"/>
    <w:rsid w:val="0099389B"/>
    <w:rsid w:val="00995BD5"/>
    <w:rsid w:val="00997384"/>
    <w:rsid w:val="009A0996"/>
    <w:rsid w:val="009B1792"/>
    <w:rsid w:val="009B2BB2"/>
    <w:rsid w:val="009B5EEC"/>
    <w:rsid w:val="009C5477"/>
    <w:rsid w:val="009D5924"/>
    <w:rsid w:val="009D5A73"/>
    <w:rsid w:val="009E4D79"/>
    <w:rsid w:val="009E6A5D"/>
    <w:rsid w:val="009E78CF"/>
    <w:rsid w:val="00A1103E"/>
    <w:rsid w:val="00A13E65"/>
    <w:rsid w:val="00A2297A"/>
    <w:rsid w:val="00A22BDC"/>
    <w:rsid w:val="00A25449"/>
    <w:rsid w:val="00A31864"/>
    <w:rsid w:val="00A40902"/>
    <w:rsid w:val="00A529D5"/>
    <w:rsid w:val="00A6156A"/>
    <w:rsid w:val="00A6296C"/>
    <w:rsid w:val="00A62C5A"/>
    <w:rsid w:val="00A663FD"/>
    <w:rsid w:val="00A709FC"/>
    <w:rsid w:val="00A73487"/>
    <w:rsid w:val="00A7526F"/>
    <w:rsid w:val="00A77C7D"/>
    <w:rsid w:val="00A802DC"/>
    <w:rsid w:val="00A845F7"/>
    <w:rsid w:val="00AA41B5"/>
    <w:rsid w:val="00AA4745"/>
    <w:rsid w:val="00AA7CA8"/>
    <w:rsid w:val="00AC6FC1"/>
    <w:rsid w:val="00AD13F4"/>
    <w:rsid w:val="00AE2A2A"/>
    <w:rsid w:val="00AE772B"/>
    <w:rsid w:val="00B16028"/>
    <w:rsid w:val="00B1673D"/>
    <w:rsid w:val="00B17C82"/>
    <w:rsid w:val="00B20073"/>
    <w:rsid w:val="00B310C4"/>
    <w:rsid w:val="00B325C7"/>
    <w:rsid w:val="00B34C5B"/>
    <w:rsid w:val="00B41876"/>
    <w:rsid w:val="00B4404C"/>
    <w:rsid w:val="00B571E7"/>
    <w:rsid w:val="00B83883"/>
    <w:rsid w:val="00B958BB"/>
    <w:rsid w:val="00B95FA6"/>
    <w:rsid w:val="00BA7F9D"/>
    <w:rsid w:val="00BB356F"/>
    <w:rsid w:val="00BB3EE9"/>
    <w:rsid w:val="00BB4407"/>
    <w:rsid w:val="00BB78C4"/>
    <w:rsid w:val="00BC28A4"/>
    <w:rsid w:val="00BE5E6E"/>
    <w:rsid w:val="00BF79E4"/>
    <w:rsid w:val="00C0558F"/>
    <w:rsid w:val="00C05EDE"/>
    <w:rsid w:val="00C134DE"/>
    <w:rsid w:val="00C215FE"/>
    <w:rsid w:val="00C22B2F"/>
    <w:rsid w:val="00C27F91"/>
    <w:rsid w:val="00C32BAE"/>
    <w:rsid w:val="00C370DC"/>
    <w:rsid w:val="00C37765"/>
    <w:rsid w:val="00C5082A"/>
    <w:rsid w:val="00C51832"/>
    <w:rsid w:val="00C55924"/>
    <w:rsid w:val="00C70D79"/>
    <w:rsid w:val="00C76592"/>
    <w:rsid w:val="00C767A4"/>
    <w:rsid w:val="00C8265B"/>
    <w:rsid w:val="00C87011"/>
    <w:rsid w:val="00C92134"/>
    <w:rsid w:val="00C93D10"/>
    <w:rsid w:val="00CA5171"/>
    <w:rsid w:val="00CA62AD"/>
    <w:rsid w:val="00CB248B"/>
    <w:rsid w:val="00CC7C71"/>
    <w:rsid w:val="00CE115C"/>
    <w:rsid w:val="00CE6199"/>
    <w:rsid w:val="00CF6D4F"/>
    <w:rsid w:val="00D0100F"/>
    <w:rsid w:val="00D06D0C"/>
    <w:rsid w:val="00D254FB"/>
    <w:rsid w:val="00D373D9"/>
    <w:rsid w:val="00D3767A"/>
    <w:rsid w:val="00D450AB"/>
    <w:rsid w:val="00D61F19"/>
    <w:rsid w:val="00D72E0C"/>
    <w:rsid w:val="00D81547"/>
    <w:rsid w:val="00D91BCF"/>
    <w:rsid w:val="00D92B7D"/>
    <w:rsid w:val="00D954DF"/>
    <w:rsid w:val="00DA0BBE"/>
    <w:rsid w:val="00DA6A07"/>
    <w:rsid w:val="00DC09B3"/>
    <w:rsid w:val="00DC527E"/>
    <w:rsid w:val="00DD0975"/>
    <w:rsid w:val="00E1350C"/>
    <w:rsid w:val="00E141D4"/>
    <w:rsid w:val="00E16975"/>
    <w:rsid w:val="00E21C05"/>
    <w:rsid w:val="00E24781"/>
    <w:rsid w:val="00E32CEE"/>
    <w:rsid w:val="00E427FE"/>
    <w:rsid w:val="00E432B3"/>
    <w:rsid w:val="00E445C2"/>
    <w:rsid w:val="00E45245"/>
    <w:rsid w:val="00E51425"/>
    <w:rsid w:val="00E51B56"/>
    <w:rsid w:val="00E54EF0"/>
    <w:rsid w:val="00E640DA"/>
    <w:rsid w:val="00E70E46"/>
    <w:rsid w:val="00E7319A"/>
    <w:rsid w:val="00E744DB"/>
    <w:rsid w:val="00E745DD"/>
    <w:rsid w:val="00E75482"/>
    <w:rsid w:val="00E806B8"/>
    <w:rsid w:val="00E84293"/>
    <w:rsid w:val="00E8488F"/>
    <w:rsid w:val="00E92D70"/>
    <w:rsid w:val="00E95522"/>
    <w:rsid w:val="00EA1737"/>
    <w:rsid w:val="00EB4075"/>
    <w:rsid w:val="00EC18BB"/>
    <w:rsid w:val="00EC1D45"/>
    <w:rsid w:val="00EC4D92"/>
    <w:rsid w:val="00ED5D84"/>
    <w:rsid w:val="00ED7B41"/>
    <w:rsid w:val="00EE45FE"/>
    <w:rsid w:val="00EF0597"/>
    <w:rsid w:val="00F00C8B"/>
    <w:rsid w:val="00F065C3"/>
    <w:rsid w:val="00F07DE3"/>
    <w:rsid w:val="00F1242B"/>
    <w:rsid w:val="00F13CAC"/>
    <w:rsid w:val="00F17800"/>
    <w:rsid w:val="00F21948"/>
    <w:rsid w:val="00F256B8"/>
    <w:rsid w:val="00F266A4"/>
    <w:rsid w:val="00F26FFF"/>
    <w:rsid w:val="00F300D3"/>
    <w:rsid w:val="00F338CC"/>
    <w:rsid w:val="00F343B6"/>
    <w:rsid w:val="00F35789"/>
    <w:rsid w:val="00F35A57"/>
    <w:rsid w:val="00F406AC"/>
    <w:rsid w:val="00F57B37"/>
    <w:rsid w:val="00F661AB"/>
    <w:rsid w:val="00F67789"/>
    <w:rsid w:val="00F756B8"/>
    <w:rsid w:val="00F81F8C"/>
    <w:rsid w:val="00F85C6A"/>
    <w:rsid w:val="00F96548"/>
    <w:rsid w:val="00F975C4"/>
    <w:rsid w:val="00FA11BF"/>
    <w:rsid w:val="00FA4DBE"/>
    <w:rsid w:val="00FA731E"/>
    <w:rsid w:val="00FB09A2"/>
    <w:rsid w:val="00FB7245"/>
    <w:rsid w:val="00FC2288"/>
    <w:rsid w:val="00FD4EC8"/>
    <w:rsid w:val="00FD57E9"/>
    <w:rsid w:val="00FF250F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6676"/>
  <w15:docId w15:val="{107F253A-0DE5-41F7-99FB-906FC4B0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69"/>
      <w:jc w:val="right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70"/>
    </w:rPr>
  </w:style>
  <w:style w:type="paragraph" w:styleId="a3">
    <w:name w:val="Balloon Text"/>
    <w:basedOn w:val="a"/>
    <w:link w:val="a4"/>
    <w:uiPriority w:val="99"/>
    <w:semiHidden/>
    <w:unhideWhenUsed/>
    <w:rsid w:val="00F7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B8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C870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5482"/>
    <w:rPr>
      <w:rFonts w:ascii="Times New Roman" w:eastAsia="Times New Roman" w:hAnsi="Times New Roman"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E75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548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9AF89-8DA5-47A9-8031-4FEC9102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BESK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Ирназарова Элина Альбертовна</dc:creator>
  <cp:keywords/>
  <cp:lastModifiedBy>Никифорова Татьяна Владимировна</cp:lastModifiedBy>
  <cp:revision>21</cp:revision>
  <cp:lastPrinted>2022-11-28T10:18:00Z</cp:lastPrinted>
  <dcterms:created xsi:type="dcterms:W3CDTF">2022-06-20T04:07:00Z</dcterms:created>
  <dcterms:modified xsi:type="dcterms:W3CDTF">2022-11-28T10:18:00Z</dcterms:modified>
</cp:coreProperties>
</file>