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C19" w:rsidRPr="00BA5C19" w:rsidRDefault="00BA5C19" w:rsidP="00E1159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На крайнем западе Уфимского района раскинулись земли </w:t>
      </w:r>
      <w:proofErr w:type="spellStart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Шемякского</w:t>
      </w:r>
      <w:proofErr w:type="spellEnd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сельсовета, из пяти поселений которого лишь древний </w:t>
      </w:r>
      <w:proofErr w:type="spellStart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Шемяк</w:t>
      </w:r>
      <w:proofErr w:type="spellEnd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может похвастаться многовековой историей (официальный сайт </w:t>
      </w:r>
      <w:proofErr w:type="spellStart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Шемякского</w:t>
      </w:r>
      <w:proofErr w:type="spellEnd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сельсовета: праздник).</w:t>
      </w:r>
    </w:p>
    <w:p w:rsidR="00BA5C19" w:rsidRPr="00BA5C19" w:rsidRDefault="00BA5C19" w:rsidP="00E1159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A5C19">
        <w:rPr>
          <w:rFonts w:ascii="Arial" w:eastAsia="Times New Roman" w:hAnsi="Arial" w:cs="Arial"/>
          <w:noProof/>
          <w:color w:val="2E8E71"/>
          <w:sz w:val="23"/>
          <w:szCs w:val="23"/>
          <w:lang w:eastAsia="ru-RU"/>
        </w:rPr>
        <w:drawing>
          <wp:inline distT="0" distB="0" distL="0" distR="0" wp14:anchorId="1FB18C15" wp14:editId="23D13C1D">
            <wp:extent cx="4124325" cy="2333625"/>
            <wp:effectExtent l="0" t="0" r="9525" b="9525"/>
            <wp:docPr id="1" name="Рисунок 1" descr="Исторические картинки. Шемяк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Исторические картинки. Шемяк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A5C19" w:rsidRPr="00BA5C19" w:rsidRDefault="00BA5C19" w:rsidP="00E1159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 xml:space="preserve">Самая ранняя история </w:t>
      </w:r>
      <w:proofErr w:type="spellStart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Шемяка</w:t>
      </w:r>
      <w:proofErr w:type="spellEnd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теряется в седой старине. Земли к западу от выстроенной в 1586 году Уфы, примерно от современной Михайловки в сторону </w:t>
      </w:r>
      <w:proofErr w:type="spellStart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Шемяка</w:t>
      </w:r>
      <w:proofErr w:type="spellEnd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, принадлежали одной из древнейших дворянских фамилий Артемьевых, принимавших непосредственное участие в возведении нашего славного града.</w:t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 xml:space="preserve">Где-то в середине XVIII столетия дочь </w:t>
      </w:r>
      <w:proofErr w:type="spellStart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Селиверста</w:t>
      </w:r>
      <w:proofErr w:type="spellEnd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Матвеевича Артемьева (первый в истории уфимский уездный предводитель, коллежский </w:t>
      </w:r>
      <w:proofErr w:type="spellStart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ассесор</w:t>
      </w:r>
      <w:proofErr w:type="spellEnd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, составлял наказ для императрицы Екатерины II) Анна </w:t>
      </w:r>
      <w:proofErr w:type="spellStart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Селиверстовна</w:t>
      </w:r>
      <w:proofErr w:type="spellEnd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вышла замуж за представителя другой весьма многолюдной дворянской фамилии Андрея (Фёдоровича?) Моисеева. В приданое она получила от отца землю в районе современной Алексеевки и далее к западу.</w:t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 xml:space="preserve">Капитан Андрей Моисеев в 1767 году участвовал в первых выборах здешнего предводителя дворянства. Видимо, его брат Алексей Фёдорович Моисеев в 1791 году избирается предводителем дворянства сразу Уфимского, </w:t>
      </w:r>
      <w:proofErr w:type="spellStart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Стерлитамакского</w:t>
      </w:r>
      <w:proofErr w:type="spellEnd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, Троицкого и Челябинского уездов.</w:t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 xml:space="preserve">Дочь Андрея (Фёдоровича?) и Анны </w:t>
      </w:r>
      <w:proofErr w:type="spellStart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Селиверстовны</w:t>
      </w:r>
      <w:proofErr w:type="spellEnd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Моисеевых Надежда Андреевна выходит замуж за отставного прапорщика Фёдора Никитича Глухова.</w:t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>В 1787 году она продаёт восточную часть своих владений. Слово документу:</w:t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 xml:space="preserve">«Лета 1787-го сентября в 30 день. Из дворян уфимская помещица </w:t>
      </w:r>
      <w:proofErr w:type="spellStart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отставнаго</w:t>
      </w:r>
      <w:proofErr w:type="spellEnd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прапорщика Фёдора Никитина сына Глухова жена Надежда Андреева дочь по отце Моисеевых, в роде своём не последняя, со </w:t>
      </w:r>
      <w:proofErr w:type="spellStart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общаго</w:t>
      </w:r>
      <w:proofErr w:type="spellEnd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со означенным мужем моим согласия Уфимской гражданской палаты от крепостных дел дала сию купчую из дворян господину коллежскому </w:t>
      </w:r>
      <w:proofErr w:type="spellStart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ассесору</w:t>
      </w:r>
      <w:proofErr w:type="spellEnd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Николаю Николаеву сыну Пекарскому».</w:t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 xml:space="preserve">Надежда Андреевна Глухова продала за 10 рублей небольшой участок возле современного озера Ольхового, которое тогда звали озеро </w:t>
      </w:r>
      <w:proofErr w:type="spellStart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Понкино</w:t>
      </w:r>
      <w:proofErr w:type="spellEnd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, тут ныне раскинулась Михайловка.</w:t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 xml:space="preserve">Именно она, а не муж, являлась собственницей всех угодий. К тому времени семейство Глуховых прочно обосновалось в </w:t>
      </w:r>
      <w:proofErr w:type="spellStart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Шемяке</w:t>
      </w:r>
      <w:proofErr w:type="spellEnd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и лежавшие у самого города земли распродавались.</w:t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lastRenderedPageBreak/>
        <w:br/>
        <w:t xml:space="preserve">На сайте Национального архива РБ любители истории </w:t>
      </w:r>
      <w:proofErr w:type="spellStart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Шемяка</w:t>
      </w:r>
      <w:proofErr w:type="spellEnd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могут совершенно бесплатно открыть материалы ревизских сказок (переписей) и прочитать:</w:t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</w:p>
    <w:p w:rsidR="00BA5C19" w:rsidRPr="00BA5C19" w:rsidRDefault="00BA5C19" w:rsidP="00E115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A5C19">
        <w:rPr>
          <w:rFonts w:ascii="Arial" w:eastAsia="Times New Roman" w:hAnsi="Arial" w:cs="Arial"/>
          <w:noProof/>
          <w:color w:val="2E8E71"/>
          <w:sz w:val="23"/>
          <w:szCs w:val="23"/>
          <w:lang w:eastAsia="ru-RU"/>
        </w:rPr>
        <mc:AlternateContent>
          <mc:Choice Requires="wps">
            <w:drawing>
              <wp:inline distT="0" distB="0" distL="0" distR="0" wp14:anchorId="7957B21B" wp14:editId="2452451C">
                <wp:extent cx="304800" cy="304800"/>
                <wp:effectExtent l="0" t="0" r="0" b="0"/>
                <wp:docPr id="12" name="AutoShape 26" descr="Исторические картинки. Шемяк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19E773" id="AutoShape 26" o:spid="_x0000_s1026" alt="Исторические картинки. Шемяк" href="https://fastpic.co/images/rodnov_0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BA5C19" w:rsidRPr="00BA5C19" w:rsidRDefault="00BA5C19" w:rsidP="00E1159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 xml:space="preserve">Поняли? Нет? Русский язык мало изменился за века: «1795-го года июня … дня Уфимской округи деревни </w:t>
      </w:r>
      <w:proofErr w:type="spellStart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Шемяка</w:t>
      </w:r>
      <w:proofErr w:type="spellEnd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госпожи помещицы </w:t>
      </w:r>
      <w:proofErr w:type="spellStart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прапорщицы</w:t>
      </w:r>
      <w:proofErr w:type="spellEnd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Надежды Андреевой </w:t>
      </w:r>
      <w:proofErr w:type="spellStart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дочере</w:t>
      </w:r>
      <w:proofErr w:type="spellEnd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по отце Моисеевой а по муже Глуховой </w:t>
      </w:r>
      <w:proofErr w:type="spellStart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прикащик</w:t>
      </w:r>
      <w:proofErr w:type="spellEnd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Пётр Иванов» и т. д.</w:t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>Сия грамота, ежели паки грамотей оную прочесть удумает, откроет много удивительной информации.</w:t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>Слово «паки» означает: ещё, снова, сызнова. «И сего ради паки и паки молю вы: покиньте то злое и душепагубное мудрование»…</w:t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 xml:space="preserve">Так вот, </w:t>
      </w:r>
      <w:proofErr w:type="spellStart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шемякинский</w:t>
      </w:r>
      <w:proofErr w:type="spellEnd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краевед узнает, что ряд крестьян перевели в </w:t>
      </w:r>
      <w:proofErr w:type="spellStart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Шемяк</w:t>
      </w:r>
      <w:proofErr w:type="spellEnd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из деревни </w:t>
      </w:r>
      <w:proofErr w:type="spellStart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Обозовой</w:t>
      </w:r>
      <w:proofErr w:type="spellEnd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, также старинный текст поведает, что барыня часть крестьян получила в сельце </w:t>
      </w:r>
      <w:proofErr w:type="spellStart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Таптыково</w:t>
      </w:r>
      <w:proofErr w:type="spellEnd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, что к югу от Уфы.</w:t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 xml:space="preserve">Матушка Надежды Андреевны – капитанша Анна </w:t>
      </w:r>
      <w:proofErr w:type="spellStart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Селиверстовна</w:t>
      </w:r>
      <w:proofErr w:type="spellEnd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Моисеева и тётушка – </w:t>
      </w:r>
      <w:proofErr w:type="spellStart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поручица</w:t>
      </w:r>
      <w:proofErr w:type="spellEnd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Татьяна </w:t>
      </w:r>
      <w:proofErr w:type="spellStart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Селиверстовна</w:t>
      </w:r>
      <w:proofErr w:type="spellEnd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</w:t>
      </w:r>
      <w:proofErr w:type="spellStart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Таптыкова</w:t>
      </w:r>
      <w:proofErr w:type="spellEnd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землицей там владели до 1789 года. Про </w:t>
      </w:r>
      <w:proofErr w:type="spellStart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Таптыково</w:t>
      </w:r>
      <w:proofErr w:type="spellEnd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уже вышла моя «историческая картинка».</w:t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 xml:space="preserve">Продажа дальних земельных участков и перевод всех крестьян в сельцо </w:t>
      </w:r>
      <w:proofErr w:type="spellStart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Шемяк</w:t>
      </w:r>
      <w:proofErr w:type="spellEnd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свидетельствуют, что барыня Надежда Андреевна Глухова выстроила здесь хорошую усадьбу и прочно обосновалась с мужем.</w:t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 xml:space="preserve">Фрагмент карты начала XIX века. </w:t>
      </w:r>
      <w:proofErr w:type="spellStart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Шемяк</w:t>
      </w:r>
      <w:proofErr w:type="spellEnd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написано с ошибкой. Обратите внимание, в сельце нарисован крест – была, по крайней мере, часовня.</w:t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</w:p>
    <w:p w:rsidR="00BA5C19" w:rsidRPr="00BA5C19" w:rsidRDefault="00BA5C19" w:rsidP="00E115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A5C19">
        <w:rPr>
          <w:rFonts w:ascii="Arial" w:eastAsia="Times New Roman" w:hAnsi="Arial" w:cs="Arial"/>
          <w:noProof/>
          <w:color w:val="2E8E71"/>
          <w:sz w:val="23"/>
          <w:szCs w:val="23"/>
          <w:lang w:eastAsia="ru-RU"/>
        </w:rPr>
        <w:drawing>
          <wp:inline distT="0" distB="0" distL="0" distR="0" wp14:anchorId="3458A3A8" wp14:editId="2ADF29BB">
            <wp:extent cx="4762500" cy="2581275"/>
            <wp:effectExtent l="0" t="0" r="0" b="9525"/>
            <wp:docPr id="2" name="Рисунок 2" descr="Исторические картинки. Шемяк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Исторические картинки. Шемяк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C19" w:rsidRPr="00BA5C19" w:rsidRDefault="00BA5C19" w:rsidP="00E1159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 xml:space="preserve">Деревня </w:t>
      </w:r>
      <w:proofErr w:type="spellStart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Шемяк</w:t>
      </w:r>
      <w:proofErr w:type="spellEnd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появилась в конце XVIII столетия. Название по речке Тукай-</w:t>
      </w:r>
      <w:proofErr w:type="spellStart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Шемяк</w:t>
      </w:r>
      <w:proofErr w:type="spellEnd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(короткий </w:t>
      </w:r>
      <w:proofErr w:type="spellStart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Шемяк</w:t>
      </w:r>
      <w:proofErr w:type="spellEnd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), а само слово </w:t>
      </w:r>
      <w:proofErr w:type="spellStart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Шемяк</w:t>
      </w:r>
      <w:proofErr w:type="spellEnd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– имя, сокращённый вариант от </w:t>
      </w:r>
      <w:proofErr w:type="spellStart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Шамсутдина</w:t>
      </w:r>
      <w:proofErr w:type="spellEnd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.</w:t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lastRenderedPageBreak/>
        <w:br/>
        <w:t xml:space="preserve">На следующей карте Красильникова 1755 года южнее </w:t>
      </w:r>
      <w:proofErr w:type="spellStart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Нурлино</w:t>
      </w:r>
      <w:proofErr w:type="spellEnd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(в верхнем левом углу) ещё никаких селений нет.</w:t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</w:p>
    <w:p w:rsidR="00BA5C19" w:rsidRPr="00BA5C19" w:rsidRDefault="00BA5C19" w:rsidP="00E115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A5C19">
        <w:rPr>
          <w:rFonts w:ascii="Arial" w:eastAsia="Times New Roman" w:hAnsi="Arial" w:cs="Arial"/>
          <w:noProof/>
          <w:color w:val="2E8E71"/>
          <w:sz w:val="23"/>
          <w:szCs w:val="23"/>
          <w:lang w:eastAsia="ru-RU"/>
        </w:rPr>
        <w:drawing>
          <wp:inline distT="0" distB="0" distL="0" distR="0" wp14:anchorId="478B2299" wp14:editId="6CA7516B">
            <wp:extent cx="3990975" cy="1981200"/>
            <wp:effectExtent l="0" t="0" r="9525" b="0"/>
            <wp:docPr id="3" name="Рисунок 3" descr="Исторические картинки. Шемяк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Исторические картинки. Шемяк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C19" w:rsidRPr="00BA5C19" w:rsidRDefault="00BA5C19" w:rsidP="00E1159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 xml:space="preserve">В редких заметках по истории </w:t>
      </w:r>
      <w:proofErr w:type="spellStart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Шемяка</w:t>
      </w:r>
      <w:proofErr w:type="spellEnd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фамилию барыни неправильно пишут: Глухарёва. Глухова она, Глухова! Все зарубили себе на носу?</w:t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 xml:space="preserve">Вспомнили фото в начале? Веками в </w:t>
      </w:r>
      <w:proofErr w:type="spellStart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Шемяке</w:t>
      </w:r>
      <w:proofErr w:type="spellEnd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отмечали праздник. Гуляло всё село. Такого праздника более во всём </w:t>
      </w:r>
      <w:proofErr w:type="spellStart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Уфинском</w:t>
      </w:r>
      <w:proofErr w:type="spellEnd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крае не знали нигде.</w:t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>Именины барыни!</w:t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 xml:space="preserve">Вообще в </w:t>
      </w:r>
      <w:proofErr w:type="spellStart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Шемяке</w:t>
      </w:r>
      <w:proofErr w:type="spellEnd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народ весёлый, задорный, любили погулять. К примеру, в 1882 году писатель Николай Ремезов рассказывал:</w:t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 xml:space="preserve">«Мне передавали, что в селе </w:t>
      </w:r>
      <w:proofErr w:type="spellStart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Шемяке</w:t>
      </w:r>
      <w:proofErr w:type="spellEnd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, уфимского уезда, в Васильев вечер на перекрёстках улиц раскладывают огни (костры), если нет ветра, которые поддерживаются до свету следующего дня, и молодёжь возле этих огней, </w:t>
      </w:r>
      <w:proofErr w:type="spellStart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окарауливая</w:t>
      </w:r>
      <w:proofErr w:type="spellEnd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их, поёт песни и пляшет. Тут бывают и взрослые мужики и старики, которые обыкновенно держатся в стороне.</w:t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>Этим огнём сжигается старый год и очищается новый, как весною очищаются огнём поля от сорных трав…»</w:t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 xml:space="preserve">Васильев вечер по новому стилю приходится на 13 января (31 декабря по старому), зовётся от имени святого Василия Великого. Ещё именовали Щедрый вечер, Васильева коляда. Святой был заодно покровителем свиноводства и в этот день готовили Кесарийского поросёнка (святой происходил из провинции </w:t>
      </w:r>
      <w:proofErr w:type="spellStart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Кесария</w:t>
      </w:r>
      <w:proofErr w:type="spellEnd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в Малой Азии). Ищите в интернете.</w:t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 xml:space="preserve">Но мы отвлеклись. Что же за удивительный праздник отмечался в </w:t>
      </w:r>
      <w:proofErr w:type="spellStart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Шемяке</w:t>
      </w:r>
      <w:proofErr w:type="spellEnd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и почему? Именины барыни, надо же!</w:t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 xml:space="preserve">Возле Уфы есть всего два таких селения. Первое – </w:t>
      </w:r>
      <w:proofErr w:type="spellStart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Иглино</w:t>
      </w:r>
      <w:proofErr w:type="spellEnd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, о нём недавно вышли «исторические картинки». Второе – </w:t>
      </w:r>
      <w:proofErr w:type="spellStart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Шемяк</w:t>
      </w:r>
      <w:proofErr w:type="spellEnd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.</w:t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 xml:space="preserve">Что их объединяет? Ну, конечно, император Александр Павлович, который в 1814 году во главе русского воинства торжественно въехал в Париж, разгромив презренного </w:t>
      </w:r>
      <w:proofErr w:type="spellStart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Буонапартия</w:t>
      </w:r>
      <w:proofErr w:type="spellEnd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, того самого, объявившего нам санкции, блокаду, запретившего покупать </w:t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lastRenderedPageBreak/>
        <w:t>российский алюминий (шутка)…</w:t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</w:p>
    <w:p w:rsidR="00BA5C19" w:rsidRPr="00BA5C19" w:rsidRDefault="00BA5C19" w:rsidP="00E115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A5C19">
        <w:rPr>
          <w:rFonts w:ascii="Arial" w:eastAsia="Times New Roman" w:hAnsi="Arial" w:cs="Arial"/>
          <w:noProof/>
          <w:color w:val="2E8E71"/>
          <w:sz w:val="23"/>
          <w:szCs w:val="23"/>
          <w:lang w:eastAsia="ru-RU"/>
        </w:rPr>
        <w:drawing>
          <wp:inline distT="0" distB="0" distL="0" distR="0" wp14:anchorId="3FBB14C2" wp14:editId="4DC41E4D">
            <wp:extent cx="3505200" cy="2314575"/>
            <wp:effectExtent l="0" t="0" r="0" b="9525"/>
            <wp:docPr id="4" name="Рисунок 4" descr="Исторические картинки. Шемяк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Исторические картинки. Шемяк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C19" w:rsidRPr="00BA5C19" w:rsidRDefault="00BA5C19" w:rsidP="00E1159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>Александр Благословенный 20 февраля 1803 года издал знаменитый указ о вольных хлебопашцах, по которому помещики получали право освобождать крестьян целыми деревнями с землёй.</w:t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 xml:space="preserve">А </w:t>
      </w:r>
      <w:proofErr w:type="spellStart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шемякской</w:t>
      </w:r>
      <w:proofErr w:type="spellEnd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барыне Бог деток не послал. И в старости добрая старушка решила воспользоваться царским указом. Смотрим подлинные документы…</w:t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>В сентябре 1811 года титулярная советница Надежда Андреевна Глухова подала прошение на имя императора:</w:t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 xml:space="preserve">«На основании высочайшего вашего Императорского величества в 20 день февраля 1803 года </w:t>
      </w:r>
      <w:proofErr w:type="spellStart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состоящагося</w:t>
      </w:r>
      <w:proofErr w:type="spellEnd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указа» всех своих крестьян Уфимской округи деревни </w:t>
      </w:r>
      <w:proofErr w:type="spellStart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Шемяк</w:t>
      </w:r>
      <w:proofErr w:type="spellEnd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(124 мужчин по пятой ревизии 1795 года) «постановила условие быть им крестьянам на праве вольных хлебопашцев».</w:t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 xml:space="preserve">Барыня долго готовилась. Ещё 30 мая 1811 года в </w:t>
      </w:r>
      <w:proofErr w:type="spellStart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Шемяке</w:t>
      </w:r>
      <w:proofErr w:type="spellEnd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собрались представители от крестьян, слушали Н.А. Глухову, её условия.</w:t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 xml:space="preserve">Всего на весну 1811 года в </w:t>
      </w:r>
      <w:proofErr w:type="spellStart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Шемяке</w:t>
      </w:r>
      <w:proofErr w:type="spellEnd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числилось по пятой ревизии 124 мужских и 102 женских души, да после ревизии рождённых оказалось 88 мужчин и 61 женская душа. Видимо, в число последних вошли переселённые из других мест. Всей земли в имении состояло 6527 десятин 2259 квадратных саженей (1 </w:t>
      </w:r>
      <w:proofErr w:type="spellStart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дес</w:t>
      </w:r>
      <w:proofErr w:type="spellEnd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. = 1,09 га).</w:t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>Надежда Андреевна заявила, что «будучи бездетной», руководствуясь указом 20 февраля 1803 года, «не оставляя за собой ни одной души … имею непременное желание: в сём селении отпустить на волю» крестьян и отдать им 3263 десятины (пашня, лес, покосы), остальные 3264 десятины оставить «за собой».</w:t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 xml:space="preserve">В </w:t>
      </w:r>
      <w:proofErr w:type="spellStart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Шемяке</w:t>
      </w:r>
      <w:proofErr w:type="spellEnd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тогда было 43 дома, в документе перечисляются все домохозяева (начальный семьянин – глава семейства по современному). Делами барыни заведовал первенствующий приказчик Дмитрий Петров.</w:t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 xml:space="preserve">Н.А. Глухова выдвинула условия: «Чтоб им крестьянам по жизнь мою со всеми их семействами быть в полном моём как и есть теперь распоряжении производить работу в постановленные три дни каждой недели целого года и грядущие одни за другим года по порядку к </w:t>
      </w:r>
      <w:proofErr w:type="spellStart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томуж</w:t>
      </w:r>
      <w:proofErr w:type="spellEnd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вырабатывать должен жена с пол оброчные из готовой господской </w:t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lastRenderedPageBreak/>
        <w:t xml:space="preserve">кудели </w:t>
      </w:r>
      <w:proofErr w:type="spellStart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каждогодно</w:t>
      </w:r>
      <w:proofErr w:type="spellEnd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холсты и обои пол давать тягловой к столу господскому припас с тягла по пуду свиного мяса, барана, по </w:t>
      </w:r>
      <w:proofErr w:type="spellStart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полпуду</w:t>
      </w:r>
      <w:proofErr w:type="spellEnd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масла коровьего, и по гусю».</w:t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>То есть крестьяне получали волю, но продолжали до смерти помещицы работать по прежнему на барщине (три дня в неделю) и вносить оброк натуральными продуктами, а женщины ткать холсты.</w:t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 xml:space="preserve">В </w:t>
      </w:r>
      <w:proofErr w:type="spellStart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Шемяке</w:t>
      </w:r>
      <w:proofErr w:type="spellEnd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в 1811 году стояла внушительная усадьба, которую обслуживали 16 мужчин и 14 женщин дворовых. Дворовым «быть в тех же самых услугах, которые и ныне отправляют», если кто из дворовых захочет перейти в обычные крестьяне, общество обязано их принять и наделить землёй.</w:t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>Художник С.Ю. Жуковский «В старом доме» (1912 – 1913 годы):</w:t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</w:p>
    <w:p w:rsidR="00BA5C19" w:rsidRPr="00BA5C19" w:rsidRDefault="00BA5C19" w:rsidP="00E115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A5C19">
        <w:rPr>
          <w:rFonts w:ascii="Arial" w:eastAsia="Times New Roman" w:hAnsi="Arial" w:cs="Arial"/>
          <w:noProof/>
          <w:color w:val="2E8E71"/>
          <w:sz w:val="23"/>
          <w:szCs w:val="23"/>
          <w:lang w:eastAsia="ru-RU"/>
        </w:rPr>
        <w:drawing>
          <wp:inline distT="0" distB="0" distL="0" distR="0" wp14:anchorId="071833C4" wp14:editId="6842990F">
            <wp:extent cx="4486275" cy="3238500"/>
            <wp:effectExtent l="0" t="0" r="9525" b="0"/>
            <wp:docPr id="5" name="Рисунок 5" descr="Исторические картинки. Шемяк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Исторические картинки. Шемяк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C19" w:rsidRPr="00BA5C19" w:rsidRDefault="00BA5C19" w:rsidP="00E1159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>Бывшие крепостные обязаны были также платить подушный казённый оклад (налоги брали только с мужиков) и поставлять рекрутов в армию.</w:t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 xml:space="preserve">Выслушав барыню, </w:t>
      </w:r>
      <w:proofErr w:type="spellStart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шемякские</w:t>
      </w:r>
      <w:proofErr w:type="spellEnd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мужики покивали головами – всё справедливо и не обременительно, согласны. Всё они приняли «с должным рачением и успехом» и обязались служить Глуховой, а старушка добавила:</w:t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 xml:space="preserve">«сколько бы жизнь моя не продлилась – человек есть смертны </w:t>
      </w:r>
      <w:proofErr w:type="spellStart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помысляющей</w:t>
      </w:r>
      <w:proofErr w:type="spellEnd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».</w:t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>Оставшиеся 3263 десятины «по кончине моей быть казне принадлежащими». И было ещё одно дополнительное обстоятельство.</w:t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 xml:space="preserve">Надежда Андреевна указала, что «из сих моих крестьян </w:t>
      </w:r>
      <w:proofErr w:type="spellStart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прикащик</w:t>
      </w:r>
      <w:proofErr w:type="spellEnd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Дмитрий Петров, Пуд, Илья, Степан Акимовы и Лев </w:t>
      </w:r>
      <w:proofErr w:type="spellStart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Филипов</w:t>
      </w:r>
      <w:proofErr w:type="spellEnd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отпущены пред сим с отцами их (кои померли) от меня по особым отпускным на волю».</w:t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 xml:space="preserve">Этим жителям </w:t>
      </w:r>
      <w:proofErr w:type="spellStart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Шемяка</w:t>
      </w:r>
      <w:proofErr w:type="spellEnd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и их детям «повелеваем на волю самим избрать особо род жизни или быть с прочими деревни </w:t>
      </w:r>
      <w:proofErr w:type="spellStart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Шемяки</w:t>
      </w:r>
      <w:proofErr w:type="spellEnd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крестьянами в состоянии свободных хлебопашцев» или они «отойдут в другой род жизни».</w:t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lastRenderedPageBreak/>
        <w:br/>
        <w:t xml:space="preserve">Загадка! Задолго до 1811 года (отцы указанных крестьян уже померли) Н.А. Глухова отпустила на волю несколько семейств, которые продолжали жить в </w:t>
      </w:r>
      <w:proofErr w:type="spellStart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Шемяке</w:t>
      </w:r>
      <w:proofErr w:type="spellEnd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и служить барыне. Она позаботилась отдельно об этих семьях, чтобы община </w:t>
      </w:r>
      <w:proofErr w:type="spellStart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Шемяка</w:t>
      </w:r>
      <w:proofErr w:type="spellEnd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приняла их в свой состав или же они могут избрать любой иной образ жизни (уехать в город и пр.).</w:t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>Почему барыня выделили именно эти несколько семейств, которых уже давно отпустила на волю? Вопрос о причинах благородного решения Надежды Андреевны Глуховой отпустить всех на волю не ясен.</w:t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 xml:space="preserve">Ну, а 30 мая 1811 года, обсудив условия выхода на волю, «в чём я Глухова так и крестьяне её </w:t>
      </w:r>
      <w:proofErr w:type="spellStart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подписуемся</w:t>
      </w:r>
      <w:proofErr w:type="spellEnd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».</w:t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 xml:space="preserve">От крестьян </w:t>
      </w:r>
      <w:proofErr w:type="spellStart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Шемяка</w:t>
      </w:r>
      <w:proofErr w:type="spellEnd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вели переговоры приказчик Дмитрий Петров, а также Иван Савельев и Михаил Гаврилов. За неумением их грамоте расписался за мужиков губернский секретарь Дмитрий Николаевич Шергин (с ним договорились ещё в апреле).</w:t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>Затем «</w:t>
      </w:r>
      <w:proofErr w:type="spellStart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вышеписанное</w:t>
      </w:r>
      <w:proofErr w:type="spellEnd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условие» изучили Уфимский земский исправник коллежский </w:t>
      </w:r>
      <w:proofErr w:type="spellStart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ассесор</w:t>
      </w:r>
      <w:proofErr w:type="spellEnd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</w:t>
      </w:r>
      <w:proofErr w:type="spellStart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Немятов</w:t>
      </w:r>
      <w:proofErr w:type="spellEnd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(полиция) и Уфимский уездный предводитель дворянства майор Пётр Пекарский, «что в подписании между ими сего условия не было принуждения и подлога, в том свидетельствуем».</w:t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 xml:space="preserve">Заранее, 7 мая 1811 года, суд установил, что имение Н.А. Глуховой в </w:t>
      </w:r>
      <w:proofErr w:type="spellStart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Шемяке</w:t>
      </w:r>
      <w:proofErr w:type="spellEnd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, там 105 мужских душ крестьян, «да переведены в оную ж из Саратовской губернии» 19 душ, итого 124. Судебных споров на имении нет. Подписали: председатель Оренбургской (в Уфе) палаты гражданского суда Яков Зубов, советник Евграф </w:t>
      </w:r>
      <w:proofErr w:type="spellStart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Благушин</w:t>
      </w:r>
      <w:proofErr w:type="spellEnd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, судебные заседатели от дворянства Степан </w:t>
      </w:r>
      <w:proofErr w:type="spellStart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Юматов</w:t>
      </w:r>
      <w:proofErr w:type="spellEnd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и Николай </w:t>
      </w:r>
      <w:proofErr w:type="spellStart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Воецков</w:t>
      </w:r>
      <w:proofErr w:type="spellEnd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, от купечества – Прокофий Попов и Степан Серебреников.</w:t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>Все эти бумаги Надежда Андреевна и отправила в Питер, приложив к прошению на имя императора. Стали ждать ответа от министра внутренних дел Осипа Козодавлева.</w:t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 xml:space="preserve">Осип Петрович Козодавлев (1753 – 1819), биография в </w:t>
      </w:r>
      <w:proofErr w:type="spellStart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википедии</w:t>
      </w:r>
      <w:proofErr w:type="spellEnd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и фото:</w:t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>Ответ пришёл неожиданный. 6 ноября 1811 года Департамент государственного хозяйства и публичных зданий МВД потребовал от губернского предводителя дворянства: 1) границы земли указать не в десятинах, а «по урочищам», дать точные границы, так как имение делится и 2) подробнее привести обязательства крестьян к Глуховой.</w:t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>Предводитель Савва Фёдорович Осоргин, чьим потоком станет знаменитый писатель Михаил Осоргин, переправил вопросы барыне и уже 8 декабря 1811 года Надежда Андреевна Глухова присылает «Объяснение»:</w:t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 xml:space="preserve">1) хотя вначале она землю решила поделить, «но ныне </w:t>
      </w:r>
      <w:proofErr w:type="spellStart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разсудила</w:t>
      </w:r>
      <w:proofErr w:type="spellEnd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я всю сию за мной состоящую землю 6527 десятин с саженями предоставить в полном крестьян моих владении яко собственную их не оставляя за собой ни одной десятины».</w:t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>2) условия прежние: три дня барщины, женщины ткут холсты, но не более 25 аршин с тягла, да припасы к господскому столу приносят, «более ж сего ничего я требовать с них крестьян не желаю».</w:t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>Савва Осоргин 14 декабря 1811 года шлёт депешу в Санкт-Петербург – барыня теперь отдаёт всю землю и границы определять не надо, повинности прежние.</w:t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lastRenderedPageBreak/>
        <w:br/>
        <w:t>Отгуляв Рождество и Новый год, в январе 1812 год Осип Козодавлев подаёт доклад на имя императора, где излагалась суть дела, бумаги в порядке и… «Не находя за сим ни каких препятствий к утверждению условия, я предаю всё сие на высочайшее вашего Императорского величества благоусмотрение».</w:t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>Царь-батюшка тянуть не стал и в уютном читальном зале петербургского архива я прочитал:</w:t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 xml:space="preserve">«На подлинном написано собственною, Его Императорского величества рукою </w:t>
      </w:r>
      <w:proofErr w:type="spellStart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тако</w:t>
      </w:r>
      <w:proofErr w:type="spellEnd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>Быть по сему</w:t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 xml:space="preserve">Александр», в Санкт-Петербурге «26 </w:t>
      </w:r>
      <w:proofErr w:type="spellStart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Генваря</w:t>
      </w:r>
      <w:proofErr w:type="spellEnd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1812 года».</w:t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 xml:space="preserve">Бумаги полетели, 31 января Козодавлев отправляет рапорт в Сенат и в тот же день пишет Оренбургскому гражданскому (в Уфе) губернатору, что отныне жители </w:t>
      </w:r>
      <w:proofErr w:type="spellStart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Шемяка</w:t>
      </w:r>
      <w:proofErr w:type="spellEnd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должны подчиняться не помещице, а земскому суду, «чтоб они ограждаемы были от всякого притеснения».</w:t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 xml:space="preserve">14 марта 1812 года Сенат издаёт указ, Осип Петрович Козодавлев уведомляет финансовые органы, что теперь жители </w:t>
      </w:r>
      <w:proofErr w:type="spellStart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Шемяка</w:t>
      </w:r>
      <w:proofErr w:type="spellEnd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свободные люди и должны сами вносить все налоги в казну (за крепостных платили помещики).</w:t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 xml:space="preserve">Так жители </w:t>
      </w:r>
      <w:proofErr w:type="spellStart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Шемяка</w:t>
      </w:r>
      <w:proofErr w:type="spellEnd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обрели свободу. Будучи уже вольными хлебопашцами, они исполняли прежние обязанности до конца жизни Надежды Андреевны Глуховой.</w:t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>И долгое время вспоминали, как помещица подарила им свободу, гуляя на празднике «Именины барыни».</w:t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proofErr w:type="spellStart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Шемяк</w:t>
      </w:r>
      <w:proofErr w:type="spellEnd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стал большим селом. В 1850 году, по сведениям историка Р.Г. Игнатьева, в </w:t>
      </w:r>
      <w:proofErr w:type="spellStart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Шемяке</w:t>
      </w:r>
      <w:proofErr w:type="spellEnd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возвели деревянную церковь во имя Казанской Богородицы. Село стало зваться официально Казанское.</w:t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>Духовенство: священник, дьякон и два причетника получали в 1870-е годы жалованьем 129 рублей в год и руги 1 пуд ржи и 1 пуд пшеницы с венца. У них было своей земли 99 десятин «и дома есть для причта».</w:t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proofErr w:type="spellStart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Шемяк</w:t>
      </w:r>
      <w:proofErr w:type="spellEnd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стал столицей Казанской волости Уфимского уезда, хотя церковное второе имя не прижилось – </w:t>
      </w:r>
      <w:proofErr w:type="spellStart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Шемяк</w:t>
      </w:r>
      <w:proofErr w:type="spellEnd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, да </w:t>
      </w:r>
      <w:proofErr w:type="spellStart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Шемяк</w:t>
      </w:r>
      <w:proofErr w:type="spellEnd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.</w:t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 xml:space="preserve">В 1896 году в </w:t>
      </w:r>
      <w:proofErr w:type="spellStart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Шемяке</w:t>
      </w:r>
      <w:proofErr w:type="spellEnd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на одноимённой речке стояло 255 дворов, где проживали 702 мужского и 692 женского пола обитателя. В </w:t>
      </w:r>
      <w:proofErr w:type="spellStart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Шемяке</w:t>
      </w:r>
      <w:proofErr w:type="spellEnd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имелись церковь, земская школа, волостное правление (трудились волостной старшина с писарями), стоял </w:t>
      </w:r>
      <w:proofErr w:type="spellStart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хлебозапасный</w:t>
      </w:r>
      <w:proofErr w:type="spellEnd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магазин (склад), где держали зерно на случай недорода.</w:t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>Жизнь била ключом – скрипели на окраине села две конных обдирки, две ветряных мельницы, дымили две кузницы, народ толпился возле дверей двух бакалейных и одной казённой винной лавок. Земли числилось 6428,11 десятин, крестьяне сохранили все угодья, подаренные Глуховой.</w:t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>Потом пришла советская эпоха, возникают новые поселения (карта 1940-х годов):</w:t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</w:p>
    <w:p w:rsidR="00BA5C19" w:rsidRPr="00BA5C19" w:rsidRDefault="00BA5C19" w:rsidP="00E115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A5C19">
        <w:rPr>
          <w:rFonts w:ascii="Arial" w:eastAsia="Times New Roman" w:hAnsi="Arial" w:cs="Arial"/>
          <w:noProof/>
          <w:color w:val="1B5443"/>
          <w:sz w:val="23"/>
          <w:szCs w:val="23"/>
          <w:lang w:eastAsia="ru-RU"/>
        </w:rPr>
        <w:lastRenderedPageBreak/>
        <w:drawing>
          <wp:inline distT="0" distB="0" distL="0" distR="0" wp14:anchorId="35945071" wp14:editId="502FCF50">
            <wp:extent cx="4124325" cy="4905375"/>
            <wp:effectExtent l="0" t="0" r="9525" b="9525"/>
            <wp:docPr id="6" name="Рисунок 6" descr="Исторические картинки. Шемяк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Исторические картинки. Шемяк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490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C19" w:rsidRPr="00BA5C19" w:rsidRDefault="00BA5C19" w:rsidP="00E1159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 xml:space="preserve">От славного </w:t>
      </w:r>
      <w:proofErr w:type="spellStart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Шемяка</w:t>
      </w:r>
      <w:proofErr w:type="spellEnd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в лето 2018-е от Рождения Господа нашего </w:t>
      </w:r>
      <w:proofErr w:type="spellStart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Исуса</w:t>
      </w:r>
      <w:proofErr w:type="spellEnd"/>
      <w:r w:rsidRPr="00BA5C1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и начнём мы путешествие на запад от Уфы. Вас ждут новые открытия!</w:t>
      </w:r>
    </w:p>
    <w:p w:rsidR="00EC633E" w:rsidRDefault="00E11597"/>
    <w:sectPr w:rsidR="00EC6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398"/>
    <w:rsid w:val="00542398"/>
    <w:rsid w:val="00876833"/>
    <w:rsid w:val="00BA5C19"/>
    <w:rsid w:val="00CB2363"/>
    <w:rsid w:val="00E1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6C610-4401-4A26-8CF2-EFB8B644F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5C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7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2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journalufa.com/uploads/posts/2018-05/1526192523_rodnov_06.jp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journalufa.com/uploads/posts/2018-05/thumbs/1526192572_rodnov_03.jpg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1" Type="http://schemas.openxmlformats.org/officeDocument/2006/relationships/styles" Target="styles.xml"/><Relationship Id="rId6" Type="http://schemas.openxmlformats.org/officeDocument/2006/relationships/hyperlink" Target="https://fastpic.co/images/rodnov_02.jpg" TargetMode="External"/><Relationship Id="rId11" Type="http://schemas.openxmlformats.org/officeDocument/2006/relationships/hyperlink" Target="http://journalufa.com/uploads/posts/2018-05/1526192521_rodnov_05.jpg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journalufa.com/uploads/posts/2018-05/1526192592_rodnov_08.jpg" TargetMode="External"/><Relationship Id="rId10" Type="http://schemas.openxmlformats.org/officeDocument/2006/relationships/image" Target="media/image3.jpeg"/><Relationship Id="rId4" Type="http://schemas.openxmlformats.org/officeDocument/2006/relationships/hyperlink" Target="http://journalufa.com/uploads/posts/2018-05/1526192605_rodnov_01.jpg" TargetMode="External"/><Relationship Id="rId9" Type="http://schemas.openxmlformats.org/officeDocument/2006/relationships/hyperlink" Target="http://journalufa.com/uploads/posts/2018-05/1526192546_rodnov_04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2133</Words>
  <Characters>12163</Characters>
  <Application>Microsoft Office Word</Application>
  <DocSecurity>0</DocSecurity>
  <Lines>101</Lines>
  <Paragraphs>28</Paragraphs>
  <ScaleCrop>false</ScaleCrop>
  <Company/>
  <LinksUpToDate>false</LinksUpToDate>
  <CharactersWithSpaces>14268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2020-11-27T06:54:00Z</cp:lastPrinted>
  <dcterms:created xsi:type="dcterms:W3CDTF">2020-11-27T06:54:00Z</dcterms:created>
  <dcterms:modified xsi:type="dcterms:W3CDTF">2022-12-08T09:25:00Z</dcterms:modified>
</cp:coreProperties>
</file>