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20" w:rsidRDefault="00153020" w:rsidP="008B36F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53020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53020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</w:p>
    <w:p w:rsidR="00153020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Администрации  сельского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поселения  Шемякский  сельсовет муниципального района </w:t>
      </w:r>
      <w:r w:rsidR="008B36F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Уфимский район Республики Башкортостан</w:t>
      </w:r>
    </w:p>
    <w:p w:rsidR="00153020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53020" w:rsidRDefault="008B36F3" w:rsidP="001530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№ 16                                                                              от 30 января 2023 г.</w:t>
      </w:r>
    </w:p>
    <w:p w:rsidR="00153020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53020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проведении профилактической операции «Жилище-202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» на территории сельского   поселения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Шемякский  сельсовет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муниципального района Уфимский район Республики Башкортостан</w:t>
      </w:r>
    </w:p>
    <w:p w:rsidR="00153020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законам от 21 декабря 1994 г. № 69-ФЗ «О пожарной безопасности», Федеральным законом от 22 июля 2008 г. № 123-ФЗ «Технический регламент о требованиях пожарной безопасности», Федеральным законом от 06 октября 2003 г. № 131-ФЗ «Об общих принципах организации местного самоуправления в Российской Федерации», в целях предупреждения пожаров в местах проживания людей, а также проведения комплекса превентивных мер по недопущению пожаров, минимизации материальных и социальных потерь,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повышения уровня противопожарной защиты объектов жилого сектора,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 сельского  поселения  Шемякский  муниципального района Уфимский район Республики Башкортостан ПОСТАНОВЛЯЕТ,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Провести с 01 февраля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по 31 января 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на территории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  поселения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Шемякский  сельсовет муниципального района Уфимский район РБ профилактическую операцию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Жилище-202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план организационно-профилактических мероприятий, выполняемых в рамках проведения профилактической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Жилище -202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  сельском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поселении Шемякский  сельсовет муниципального района Уфимский район РБ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провести корректировку состава профилактических групп, в которую в обязательном порядке необходимо включить представителей подразделений «22 ПСО ФПС ГПС ГУ МЧС России по РБ», общественных организаций, органов социальной защиты и внутренних дел, представителей энергетических и газовых служб, религиозных организаций, председателей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Совета  ветеранов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разработать и осуществить комплекс мероприятий на объектах жилого сектора в том числе в садовых товариществах по предупреждению пожаров и предотвращению гибели людей на них;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рамках реализации комплекса мероприятий, с учетом требований действующего законодательства Российской Федерации, организовать проведение на подведомственной территории профилактической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Жилище-202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- профилактическая операция), провести осмотр жилых домов, квартир, надворных построек, с вручением под подпись инструкций о мерах пожарной безопасности; 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особое внимание уделять проверке мест проживания многодетных семей и одиноких престарелых граждан, инвалидов, социально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неблагополучных слоев населения и лиц, ведущих аморальный образ жизни, а также мест пребывания лиц без определенного места жительства; </w:t>
      </w:r>
    </w:p>
    <w:p w:rsidR="00153020" w:rsidRDefault="00153020" w:rsidP="00153020">
      <w:pPr>
        <w:pStyle w:val="1"/>
        <w:shd w:val="clear" w:color="auto" w:fill="auto"/>
        <w:tabs>
          <w:tab w:val="left" w:pos="1001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ru-RU" w:bidi="ru-RU"/>
        </w:rPr>
        <w:t>организовать работу по доведению до председателей садоводческих товариществ, садоводов информации о необходимости соблюдения требований правил пожарной безопасности на садовых участках;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предупреждения пожаров в жилом секторе по причине нарушения правил устройства и эксплуатации газового и электрооборудования, а также неисправности печного отопления, рассмотреть вопрос оказания социальной помощи малоимущим гражданам (многодетным семьям, одиноким престарелым, инвалидам) в ремонте газового оборудования, печного отопления и электропроводки, а также проведении других пожарно-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профилактических мероприятий; 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организовать выполнение первичных мер пожарной безопасности, в том числе: обеспечение объектов и населенных пунктов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водоисточниками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целей наружного пожаротушения, для забора воды пожарной техникой в любое время года, пожарной техникой (мотопомпами), дорогами с твердым покрытием, телефонной связью между населёнными пунктами, освещением; 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организовать обучение граждан мерам пожарной безопасности на производстве и в быту, в том числе путем проведения собраний (сходов); 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обеспечить информирование населения об оперативной обстановке с пожарами, с доведением мер пожарной безопасности и порядка действий в случае возникновения чрезвычайных ситуаций. Использовать для этих целей места с массовым скоплением людей, административные и торговые здания, социальные сети; 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разработать целевые программы финансирования противопожарных мероприятий;</w:t>
      </w:r>
    </w:p>
    <w:p w:rsidR="00153020" w:rsidRPr="00153020" w:rsidRDefault="00153020" w:rsidP="0015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Pr="00153020">
        <w:rPr>
          <w:rFonts w:ascii="Times New Roman" w:hAnsi="Times New Roman" w:cs="Times New Roman"/>
          <w:color w:val="000000"/>
          <w:sz w:val="28"/>
          <w:szCs w:val="28"/>
        </w:rPr>
        <w:t>предоставлять информацию о проведенных профилактических 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оприятиях на территории сельского поселения</w:t>
      </w:r>
      <w:r w:rsidRPr="00153020">
        <w:rPr>
          <w:rFonts w:ascii="Times New Roman" w:hAnsi="Times New Roman" w:cs="Times New Roman"/>
          <w:color w:val="000000"/>
          <w:sz w:val="28"/>
          <w:szCs w:val="28"/>
        </w:rPr>
        <w:t xml:space="preserve"> в отдел ЕДДС МАУ «</w:t>
      </w:r>
      <w:r w:rsidRPr="00153020">
        <w:rPr>
          <w:rFonts w:ascii="Times New Roman" w:hAnsi="Times New Roman" w:cs="Times New Roman"/>
          <w:sz w:val="28"/>
          <w:szCs w:val="28"/>
        </w:rPr>
        <w:t xml:space="preserve">Хозяйственное управление муниципального района Уфимский район Республики Башкортостан» на адрес </w:t>
      </w:r>
      <w:hyperlink r:id="rId5" w:history="1">
        <w:r w:rsidRPr="001530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edds</w:t>
        </w:r>
        <w:r w:rsidRPr="00153020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Pr="001530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kamenev</w:t>
        </w:r>
        <w:r w:rsidRPr="00153020">
          <w:rPr>
            <w:rFonts w:ascii="Times New Roman" w:hAnsi="Times New Roman" w:cs="Times New Roman"/>
            <w:sz w:val="28"/>
            <w:szCs w:val="28"/>
            <w:u w:val="single"/>
          </w:rPr>
          <w:t>@</w:t>
        </w:r>
        <w:r w:rsidRPr="001530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mail</w:t>
        </w:r>
        <w:r w:rsidRPr="00153020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15302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53020">
        <w:rPr>
          <w:rFonts w:ascii="Times New Roman" w:hAnsi="Times New Roman" w:cs="Times New Roman"/>
          <w:sz w:val="28"/>
          <w:szCs w:val="28"/>
        </w:rPr>
        <w:t>, еженедельно по вторникам согласно приложению № 2.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общеобразовательных и культурных учреждений организовать проведение занятий с учащимися и воспитанниками, с родителями на собраниях на противопожарные темы, в том числе на предмет предупреждения пожаров от детской шалости с огнем.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ривлекать работников для работы в составе профилактических групп при адресном обходе семей с детьми, обучающимися в образовательных учреждениях района.</w:t>
      </w:r>
    </w:p>
    <w:p w:rsidR="00153020" w:rsidRDefault="00153020" w:rsidP="001530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8. Контроль за исполнением данного постановления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оставляю 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собой.</w:t>
      </w:r>
    </w:p>
    <w:p w:rsidR="00153020" w:rsidRDefault="00153020" w:rsidP="00153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53020" w:rsidRDefault="00153020" w:rsidP="00153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53020" w:rsidRDefault="00153020" w:rsidP="00153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Глава 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поселения                                        П.И.Иванюта.</w:t>
      </w:r>
    </w:p>
    <w:p w:rsidR="00153020" w:rsidRDefault="00153020" w:rsidP="001530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B36F3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36F3" w:rsidRDefault="008B36F3" w:rsidP="0015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6F3" w:rsidRDefault="008B36F3" w:rsidP="0015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6F3" w:rsidRDefault="008B36F3" w:rsidP="0015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6F3" w:rsidRDefault="008B36F3" w:rsidP="0015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6F3" w:rsidRDefault="008B36F3" w:rsidP="0015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20" w:rsidRDefault="008B36F3" w:rsidP="0015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53020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153020" w:rsidRDefault="00153020" w:rsidP="0015302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УТВЕРЖДЕНО</w:t>
      </w:r>
    </w:p>
    <w:p w:rsidR="00153020" w:rsidRDefault="00153020" w:rsidP="0015302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администрации</w:t>
      </w:r>
    </w:p>
    <w:p w:rsidR="00153020" w:rsidRDefault="00153020" w:rsidP="0015302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Шемякский</w:t>
      </w:r>
    </w:p>
    <w:p w:rsidR="00153020" w:rsidRDefault="00153020" w:rsidP="0015302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сельсовет МР Уфимский район РБ</w:t>
      </w:r>
    </w:p>
    <w:p w:rsidR="00153020" w:rsidRDefault="00153020" w:rsidP="0015302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«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E2971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</w:p>
    <w:p w:rsidR="00153020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020" w:rsidRDefault="00153020" w:rsidP="0015302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Л А 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организационно-профилактических мероприятий, выполняемых в рамках проведения профилактической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Жилище -202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сельском  поселении Шемякский  сельсовет  муниципального  района Уфимский район РБ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3020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0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26"/>
        <w:gridCol w:w="1558"/>
        <w:gridCol w:w="2807"/>
      </w:tblGrid>
      <w:tr w:rsidR="00153020" w:rsidTr="00153020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-нения 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 </w:t>
            </w:r>
          </w:p>
        </w:tc>
      </w:tr>
      <w:tr w:rsidR="00153020" w:rsidTr="00153020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020" w:rsidTr="001530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обстановки с обеспечением пожарной безопасности и гибели людей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февраля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и ПР по Уфимскому району </w:t>
            </w:r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УНД и ПР ГУ МЧС России по РБ </w:t>
            </w:r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администрация  сельского  поселения</w:t>
            </w:r>
          </w:p>
        </w:tc>
      </w:tr>
      <w:tr w:rsidR="00153020" w:rsidTr="001530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Откорректировать списки многодетных семей, одиноких престарелых граждан, инвалидов, неблагополучных семей и граждан, мест сбора граждан, злоупотребляющих алкоголем, наркозависимых и ведущих антисоциальный образ жизни, ветхих и заброшенных строений. Разработать графики проверки жилого сектора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февраля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20" w:rsidTr="001530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ответственным лицам средства наглядной агитации (инструкции, памятки, листовки)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Уфимскому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району ,</w:t>
            </w:r>
            <w:proofErr w:type="gramEnd"/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153020" w:rsidTr="0015302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подворного обхода жилищ граждан, в целях проверки противопожарного состояния жилых домов и надворных построек, а также садоводческих товариществ, в первую очередь, мест проживания взятых на учет малоимущих, одиноких престарелых граждан и инвалидов, многодетных семей, а также лиц, склонных к злоупотреблению алкогольной продукции, подверженных риску возникновения пожаров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совместно 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подразделений «22 ПСО ФПС ГПС ГУ МЧС России по РБ»,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по Уфимскому району (по согласованию), органов соц. защиты и организаций ЖКХ,</w:t>
            </w:r>
          </w:p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ДПК, общественных организаций</w:t>
            </w:r>
          </w:p>
        </w:tc>
      </w:tr>
      <w:tr w:rsidR="00153020" w:rsidTr="00153020">
        <w:trPr>
          <w:trHeight w:val="12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совместные рейды по проверке временных, бесхозных жилых строений, мест многодетных семей, одиноких престарелых граждан, неблагополучных семей и граждан, мест сбора граждан, злоупотребляющих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алкоголем, наркозависимых и ведущих антисоциальный образ жизни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Уфимскому району (по согласованию),</w:t>
            </w:r>
          </w:p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администрации сельского поселения.</w:t>
            </w:r>
          </w:p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Организовать проведение разъяснительной работы среди населения на сходах граждан и по месту жительства по соблюдению мер пожарной безопасности в быту и в лесу в пожароопасный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Организовать проведение в образовательных учреждениях, в том числе детских садах и на объектах отдыха детей занятий и бесед с детьми о мерах пожарной безопасности и последствий детской шалости с огнем (в игровой форме в виде викторин, эстафет, театральных постановок) с привлечением работников (сотрудников) ГКУ Противопожарная служба РБ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 и дошкольное  учреждение.</w:t>
            </w: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Принять участие в «Месячнике пожарной безопасности»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сельского поселения</w:t>
            </w:r>
          </w:p>
        </w:tc>
      </w:tr>
      <w:tr w:rsidR="00153020" w:rsidTr="00153020">
        <w:trPr>
          <w:trHeight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Продолжить установку и проверку автономных пожарных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домах и в квартирах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 поселения  </w:t>
            </w:r>
          </w:p>
        </w:tc>
      </w:tr>
      <w:tr w:rsidR="00153020" w:rsidTr="00153020">
        <w:trPr>
          <w:trHeight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сходы, собрания граждан по месту жительства, в трудовых коллективах, учебных заведениях, на объектах с массовым пребыванием людей, на которых проинформировать население о складывающейся обстановке с пожарами, о мерах пожарной безопасности в быту, действиям на случай возникновения пожара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, организации и учреждения на территории поселения</w:t>
            </w: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привлечение сотрудников органов социальной защиты и опеки для проведения противопожарных бесед и обучения мерам пожарной безопасности граждан преклонного возраста и инвалидов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в местах массового пребывания людей, на предприятиях торговли уголки пожарной безопасности (фотовитрины)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 февраля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сельского поселения, </w:t>
            </w:r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ЖКХ</w:t>
            </w: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чердачными, подвальными помещениями многоквартирных жилых домов с целью выявления проживания лиц БОМЖ и недопущения посторонних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, председатели Совета домов.</w:t>
            </w:r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сносу снятых с учета бесхозных строений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Обеспечить бесперебойную работу наружных источников противопожарного водоснабжения. Обеспечить наружное освещение территории населенных пунктов в темное время суток в местах размещения пожарных гидрантов, наружных пожарных лестниц и мест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размещения пожарного инвентаря, беспрепятственный проезд пожарно-спасательной техники к населенным пунктам и внутри населенных пунктом, к зданиям, противопожарному водоснабжению, обеспечить их очистку от снега и льда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,</w:t>
            </w:r>
          </w:p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ЖКХ</w:t>
            </w: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 выдачи денежных пособий, пенсий в неблагополучных семьях проработать вопрос по использованию полученных средств на нужды семьи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Организовать соблюдение запрета на разведение костров, сжигание мусора и растительности на территории населенных пунктах, садовых товариществах. Административным комиссиям в полном объеме применять ст. 6.22 Кодекса Республики Башкортостан об административных правонарушениях «Сжигание мусора и растительности на территориях общего пользования»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поселения, председатели СНТ,  депутаты с/с.</w:t>
            </w:r>
          </w:p>
        </w:tc>
      </w:tr>
      <w:tr w:rsidR="00153020" w:rsidTr="00153020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020" w:rsidRDefault="00153020" w:rsidP="00A967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Организовать взаимодействие с «Почтой России», а также с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организациями по размещению на оборотной стороне квитанций материалов на противопожарную тематику.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020" w:rsidRDefault="00153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 поселения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организация.</w:t>
            </w:r>
          </w:p>
        </w:tc>
      </w:tr>
    </w:tbl>
    <w:p w:rsidR="00153020" w:rsidRDefault="00153020" w:rsidP="0015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020" w:rsidRDefault="00153020" w:rsidP="0015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020" w:rsidRDefault="00153020" w:rsidP="0015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020" w:rsidRDefault="00153020" w:rsidP="00153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53020" w:rsidRDefault="00153020" w:rsidP="00153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DB6" w:rsidRDefault="00DC1DB6"/>
    <w:sectPr w:rsidR="00DC1DB6" w:rsidSect="0015302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443B2"/>
    <w:multiLevelType w:val="hybridMultilevel"/>
    <w:tmpl w:val="8B34D1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08"/>
    <w:rsid w:val="00153020"/>
    <w:rsid w:val="007E2971"/>
    <w:rsid w:val="008B36F3"/>
    <w:rsid w:val="00966008"/>
    <w:rsid w:val="00D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FCED"/>
  <w15:chartTrackingRefBased/>
  <w15:docId w15:val="{01C2256B-FA18-46B9-8E29-64650D0B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20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5302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153020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15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ds-kamen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2023-01-27T11:37:00Z</cp:lastPrinted>
  <dcterms:created xsi:type="dcterms:W3CDTF">2023-01-27T11:29:00Z</dcterms:created>
  <dcterms:modified xsi:type="dcterms:W3CDTF">2023-01-27T11:50:00Z</dcterms:modified>
</cp:coreProperties>
</file>