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0B5" w:rsidRDefault="00F130B5" w:rsidP="00F130B5">
      <w:r>
        <w:t xml:space="preserve">18. 01.2023 года сотрудниками администрации СП </w:t>
      </w:r>
      <w:proofErr w:type="spellStart"/>
      <w:r>
        <w:t>Шемякский</w:t>
      </w:r>
      <w:proofErr w:type="spellEnd"/>
      <w:r>
        <w:t xml:space="preserve"> сельсовет совместно с инструкторами пожарной профилактики Государственного Комитета РБ по ЧС  проведён рейд по профилактике пожарной безопасности на территории д. </w:t>
      </w:r>
      <w:proofErr w:type="spellStart"/>
      <w:r>
        <w:t>Бегулово</w:t>
      </w:r>
      <w:proofErr w:type="spellEnd"/>
      <w:r>
        <w:t xml:space="preserve">. В ходе рейда были проведены беседы, розданы памятки по пожарной безопасности и пожарные </w:t>
      </w:r>
      <w:proofErr w:type="spellStart"/>
      <w:r>
        <w:t>извещатели</w:t>
      </w:r>
      <w:proofErr w:type="spellEnd"/>
      <w:r>
        <w:t>.</w:t>
      </w:r>
    </w:p>
    <w:p w:rsidR="00F130B5" w:rsidRDefault="00F130B5" w:rsidP="00F130B5">
      <w:r>
        <w:t>Напоминаем, что наиболее часто пожары возникают при халатном обращении с огнем, с неисправной электропроводкой и приборами!</w:t>
      </w:r>
    </w:p>
    <w:p w:rsidR="00F130B5" w:rsidRDefault="00F130B5" w:rsidP="00F130B5">
      <w:r>
        <w:t>Призываем всех жителей сельского поселения к соблюдению элементарных правил пожарной безопасности в жилье:</w:t>
      </w:r>
    </w:p>
    <w:p w:rsidR="00F130B5" w:rsidRDefault="00F130B5" w:rsidP="00F130B5">
      <w:r>
        <w:t>- не курите в помещениях;</w:t>
      </w:r>
    </w:p>
    <w:p w:rsidR="00F130B5" w:rsidRDefault="00F130B5" w:rsidP="00F130B5">
      <w:r>
        <w:t>-не допускайте использование электропроводов с поврежденной изоляцией, не подключайте к одной розетке несколько приборов большой мощности, пользуйтесь электрооборудованием исключительно заводского производства;</w:t>
      </w:r>
    </w:p>
    <w:p w:rsidR="00F130B5" w:rsidRDefault="00F130B5" w:rsidP="00F130B5">
      <w:r>
        <w:t xml:space="preserve">-уходя из </w:t>
      </w:r>
      <w:proofErr w:type="gramStart"/>
      <w:r>
        <w:t>дома</w:t>
      </w:r>
      <w:proofErr w:type="gramEnd"/>
      <w:r>
        <w:t xml:space="preserve"> выключайте электроприборы, газовые плиты и прочее оборудование;</w:t>
      </w:r>
    </w:p>
    <w:p w:rsidR="00F130B5" w:rsidRDefault="00F130B5" w:rsidP="00F130B5">
      <w:r>
        <w:t>- не оставляйте детей без присмотра;</w:t>
      </w:r>
    </w:p>
    <w:p w:rsidR="00DF70DB" w:rsidRDefault="00F130B5" w:rsidP="00F130B5">
      <w:r>
        <w:t>-храните спички, зажигалки и другие огнеопасные изделия в недоступном для детей месте. Берегите свои жизни!</w:t>
      </w:r>
    </w:p>
    <w:sectPr w:rsidR="00DF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30B5"/>
    <w:rsid w:val="00DF70DB"/>
    <w:rsid w:val="00F1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sZoom</dc:creator>
  <cp:keywords/>
  <dc:description/>
  <cp:lastModifiedBy>sZoom</cp:lastModifiedBy>
  <cp:revision>3</cp:revision>
  <dcterms:created xsi:type="dcterms:W3CDTF">2023-01-18T11:16:00Z</dcterms:created>
  <dcterms:modified xsi:type="dcterms:W3CDTF">2023-01-18T11:18:00Z</dcterms:modified>
</cp:coreProperties>
</file>