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5DD" w:rsidRDefault="000415DD" w:rsidP="00A048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415DD" w:rsidRDefault="000415DD" w:rsidP="000415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DD" w:rsidRDefault="00A0485D" w:rsidP="000415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Е Н И Е </w:t>
      </w:r>
    </w:p>
    <w:p w:rsidR="00A0485D" w:rsidRDefault="00A0485D" w:rsidP="000415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 сельского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поселения Шемякский сельсовет муниципального района Уфимский район РБ</w:t>
      </w:r>
    </w:p>
    <w:p w:rsidR="00A0485D" w:rsidRDefault="00A0485D" w:rsidP="000415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485D" w:rsidRDefault="00A0485D" w:rsidP="000415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№135                                                                                         от 15.11.2023 г.</w:t>
      </w:r>
    </w:p>
    <w:p w:rsidR="006F69A9" w:rsidRDefault="006F69A9" w:rsidP="000415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DD" w:rsidRDefault="000415DD" w:rsidP="000415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DD" w:rsidRDefault="000415DD" w:rsidP="000415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DD" w:rsidRDefault="000415DD" w:rsidP="000415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DD" w:rsidRPr="000415DD" w:rsidRDefault="000415DD" w:rsidP="000415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41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 утверждении</w:t>
      </w:r>
      <w:proofErr w:type="gramEnd"/>
      <w:r w:rsidRPr="00041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 по профилактике терроризма и экстремизма в сельском поселении   Шемякский  сельсовет муниципального района Уфимский район Республики Башкортостан на 2024-2026  годы»</w:t>
      </w:r>
    </w:p>
    <w:p w:rsidR="000415DD" w:rsidRPr="000415DD" w:rsidRDefault="000415DD" w:rsidP="000415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В соответствии с </w:t>
      </w: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06.03.2006г. №35-ФЗ "О противодействии терроризму»; Федерального закона от 06.10.2003 г. № 131-ФЗ «Об общих принципах организации местного самоуправления в Российской Федерации»; Федерального закона  от 25.07.2002г. №114-ФЗ "О противодействии экстремистской деятельности", Указа Президента Российской Федерации от 15.02.2006г. №116 "О мерах по противодействию терроризму", Федеральным законом от 06.10.2003  № 131-ФЗ «Об общих принципах организации местного самоуправления в  Российской Федерации», Администрация сельского поселения Шемякский  сельсовет муниципального района Уфимский район Республики Башкортостан</w:t>
      </w:r>
    </w:p>
    <w:p w:rsidR="000415DD" w:rsidRP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0415DD" w:rsidRPr="000415DD" w:rsidRDefault="000415DD" w:rsidP="00041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  по профилактике терроризма и экстремизма в сельском поселении   </w:t>
      </w:r>
      <w:proofErr w:type="gramStart"/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Шемякский  сельсовет</w:t>
      </w:r>
      <w:proofErr w:type="gramEnd"/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Уфимский район Республики Башкортостан на 2024-2026  годы.</w:t>
      </w:r>
    </w:p>
    <w:p w:rsidR="000415DD" w:rsidRPr="000415DD" w:rsidRDefault="000415DD" w:rsidP="000415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Разместить  </w:t>
      </w:r>
      <w:r w:rsidRPr="0004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постановление на официальном сайте Администрации </w:t>
      </w: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Шемякский  сельсовет</w:t>
      </w:r>
      <w:r w:rsidRPr="000415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Уфимский район Республики Башкортостан </w:t>
      </w: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</w:t>
      </w:r>
      <w:hyperlink r:id="rId4" w:tgtFrame="_blank" w:history="1">
        <w:r w:rsidRPr="000415DD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sp-shemyak.ru</w:t>
        </w:r>
      </w:hyperlink>
    </w:p>
    <w:p w:rsidR="000415DD" w:rsidRPr="000415DD" w:rsidRDefault="000415DD" w:rsidP="000415D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3.. Контроль за исполнением настоящего постановления оставляю за собой. </w:t>
      </w:r>
    </w:p>
    <w:p w:rsidR="000415DD" w:rsidRP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9A9" w:rsidRPr="000415DD" w:rsidRDefault="006F69A9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П.И.Иванюта </w:t>
      </w: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15DD" w:rsidRPr="000415DD" w:rsidRDefault="000415DD" w:rsidP="000415D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D" w:rsidRDefault="000415DD" w:rsidP="000415D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DD" w:rsidRDefault="000415DD" w:rsidP="000415D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DD" w:rsidRDefault="000415DD" w:rsidP="000415D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DD" w:rsidRDefault="000415DD" w:rsidP="000415DD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415DD" w:rsidRPr="006F69A9" w:rsidRDefault="000415DD" w:rsidP="00041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F69A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Программа</w:t>
      </w:r>
    </w:p>
    <w:p w:rsidR="000415DD" w:rsidRPr="006F69A9" w:rsidRDefault="000415DD" w:rsidP="00041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F69A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«Профилактика терроризма и экстремизма</w:t>
      </w:r>
    </w:p>
    <w:p w:rsidR="000415DD" w:rsidRPr="006F69A9" w:rsidRDefault="000415DD" w:rsidP="00041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F69A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в сельском поселении </w:t>
      </w:r>
      <w:proofErr w:type="gramStart"/>
      <w:r w:rsidRPr="006F69A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Шемякский  сельсовет</w:t>
      </w:r>
      <w:proofErr w:type="gramEnd"/>
      <w:r w:rsidRPr="006F69A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муниципального района Уфимский район</w:t>
      </w:r>
    </w:p>
    <w:p w:rsidR="000415DD" w:rsidRPr="006F69A9" w:rsidRDefault="000415DD" w:rsidP="00041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F69A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Республики Башкортостан</w:t>
      </w:r>
    </w:p>
    <w:p w:rsidR="000415DD" w:rsidRPr="006F69A9" w:rsidRDefault="000415DD" w:rsidP="00041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F69A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 2024 – 2026 годы»</w:t>
      </w:r>
    </w:p>
    <w:p w:rsidR="000415DD" w:rsidRPr="006F69A9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6F69A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 </w:t>
      </w:r>
    </w:p>
    <w:p w:rsid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0415DD" w:rsidRPr="000415DD" w:rsidRDefault="000415DD" w:rsidP="000415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</w:t>
      </w:r>
      <w:r w:rsidRPr="00041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0415DD" w:rsidRPr="000415DD" w:rsidRDefault="000415DD" w:rsidP="00041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 «</w:t>
      </w: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41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рофилактика терроризма и экстремизма</w:t>
      </w:r>
      <w:r w:rsidRPr="00041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15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сельском поселении Шемякский сельсовет муниципального района Уфимский район                Республики Башкортостан на 2024 – 2026 годы»</w:t>
      </w:r>
    </w:p>
    <w:p w:rsidR="000415DD" w:rsidRPr="000415DD" w:rsidRDefault="000415DD" w:rsidP="000415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6488"/>
      </w:tblGrid>
      <w:tr w:rsidR="000415DD" w:rsidRPr="000415DD" w:rsidTr="000415DD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</w:t>
            </w:r>
            <w:r w:rsidRPr="000415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рофилактика терроризма и экстремизма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сельском поселении Шемякский  сельсовет муниципального района Уфимский район Республики Башкортостан на 2024 – 2026 годы»</w:t>
            </w:r>
          </w:p>
        </w:tc>
      </w:tr>
      <w:tr w:rsidR="000415DD" w:rsidRPr="000415DD" w:rsidTr="000415DD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06.03.2006 № 35-ФЗ «О противодействии терроризму»;                                     Федеральный закон от 06.10.2003 № 131-ФЗ «Об общих принципах организации местного самоуправления в Российской Федерации»;                                                   Федеральный закон от 25.07.2002 № 114-ФЗ «О противодействии экстремистской деятельности»;                    Указ Президента Российской Федерации от 15.02.2006 №116 «О мерах по противодействию терроризму»;</w:t>
            </w:r>
          </w:p>
        </w:tc>
      </w:tr>
      <w:tr w:rsidR="000415DD" w:rsidRPr="000415DD" w:rsidTr="000415DD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заказчик, разработчик и исполнитель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Шемякский  сельсовет муниципального района Уфимский район Республики Башкортостан </w:t>
            </w:r>
          </w:p>
        </w:tc>
      </w:tr>
      <w:tr w:rsidR="000415DD" w:rsidRPr="000415DD" w:rsidTr="000415DD">
        <w:trPr>
          <w:trHeight w:val="1300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Программы</w:t>
            </w:r>
          </w:p>
          <w:p w:rsidR="000415DD" w:rsidRPr="000415DD" w:rsidRDefault="000415D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сельского поселения 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Шемякский  сельсовет муниципального района Уфимский район Республики Башкортостан от террористических и экстремистских актов.</w:t>
            </w:r>
          </w:p>
        </w:tc>
      </w:tr>
      <w:tr w:rsidR="000415DD" w:rsidRPr="000415DD" w:rsidTr="000415DD">
        <w:trPr>
          <w:trHeight w:val="2227"/>
        </w:trPr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Основные задачи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suppressAutoHyphens/>
              <w:snapToGrid w:val="0"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1)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0415DD" w:rsidRPr="000415DD" w:rsidRDefault="000415DD">
            <w:pPr>
              <w:suppressAutoHyphens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2)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0415DD" w:rsidRPr="000415DD" w:rsidRDefault="000415DD">
            <w:pPr>
              <w:suppressAutoHyphens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3) Формирование толерантности и межэтнической культуры в молодежной среде, профилактика агрессивного поведения.</w:t>
            </w:r>
          </w:p>
          <w:p w:rsidR="000415DD" w:rsidRPr="000415DD" w:rsidRDefault="000415DD">
            <w:pPr>
              <w:suppressAutoHyphens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lastRenderedPageBreak/>
              <w:t>4) Информирование населения по вопросам противодействия терроризму и экстремизму.</w:t>
            </w:r>
          </w:p>
          <w:p w:rsidR="000415DD" w:rsidRPr="000415DD" w:rsidRDefault="000415DD">
            <w:pPr>
              <w:suppressAutoHyphens/>
              <w:spacing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5) Пропаганда толерантного поведения к людям других национальностей и религиозных конфессий.</w:t>
            </w:r>
          </w:p>
          <w:p w:rsidR="000415DD" w:rsidRPr="000415DD" w:rsidRDefault="0004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ar-SA"/>
              </w:rPr>
              <w:t>6)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0415DD" w:rsidRPr="000415DD" w:rsidTr="000415DD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 Программы</w:t>
            </w:r>
          </w:p>
          <w:p w:rsidR="000415DD" w:rsidRPr="000415DD" w:rsidRDefault="000415D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tabs>
                <w:tab w:val="center" w:pos="4536"/>
                <w:tab w:val="right" w:pos="9072"/>
              </w:tabs>
              <w:spacing w:after="0" w:line="240" w:lineRule="auto"/>
              <w:ind w:left="-62" w:right="-6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2024-2026 года, без деления на этапы</w:t>
            </w:r>
          </w:p>
        </w:tc>
      </w:tr>
      <w:tr w:rsidR="000415DD" w:rsidRPr="000415DD" w:rsidTr="000415DD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Система организации управления и контроля за выполнением Программы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ind w:left="72" w:right="-64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ar-SA"/>
              </w:rPr>
              <w:t>Муниципальный заказчик Программы осуществляет общее руководство и контроль за реализацией Программы</w:t>
            </w:r>
          </w:p>
        </w:tc>
      </w:tr>
      <w:tr w:rsidR="000415DD" w:rsidRPr="000415DD" w:rsidTr="000415DD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Ожидаемые конечные результаты реализации Программы</w:t>
            </w:r>
          </w:p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информационно-пропагандистских мероприятий, направленных на раскрытие общественной опасности терроризма, оказание позитивного воздействия на граждан с целью формирования у них неприятия идеологии терроризма, угроз, порядку действий при их возникновении;</w:t>
            </w:r>
          </w:p>
          <w:p w:rsidR="000415DD" w:rsidRPr="000415DD" w:rsidRDefault="000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проявлений экстремизма и негативного отношения к лицам других национальностей и религиозных конфессий;</w:t>
            </w:r>
          </w:p>
          <w:p w:rsidR="000415DD" w:rsidRPr="000415DD" w:rsidRDefault="000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у граждан, проживающих на </w:t>
            </w:r>
            <w:proofErr w:type="gramStart"/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 сельского</w:t>
            </w:r>
            <w:proofErr w:type="gramEnd"/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  <w:p w:rsidR="000415DD" w:rsidRPr="000415DD" w:rsidRDefault="00041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толерантности и межэтнической культуры в молодежной среде.</w:t>
            </w:r>
          </w:p>
        </w:tc>
      </w:tr>
      <w:tr w:rsidR="000415DD" w:rsidRPr="000415DD" w:rsidTr="000415DD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Текущее финансирование. </w:t>
            </w:r>
          </w:p>
        </w:tc>
      </w:tr>
      <w:tr w:rsidR="000415DD" w:rsidRPr="000415DD" w:rsidTr="000415DD"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widowControl w:val="0"/>
              <w:tabs>
                <w:tab w:val="left" w:pos="3828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Управление Программой и </w:t>
            </w: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контроль за ее реализацией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5DD" w:rsidRPr="000415DD" w:rsidRDefault="0004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контроль за выполнением Программы осуществляет </w:t>
            </w:r>
            <w:proofErr w:type="gramStart"/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 и</w:t>
            </w:r>
            <w:proofErr w:type="gramEnd"/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Совет сельского </w:t>
            </w: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поселения Шемякский     сельсовет муниципального района Уфимский район Республики Башкортостан. </w:t>
            </w:r>
          </w:p>
        </w:tc>
      </w:tr>
    </w:tbl>
    <w:p w:rsidR="000415DD" w:rsidRPr="000415DD" w:rsidRDefault="000415DD" w:rsidP="000415D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1.Цель и задачи Программы  </w:t>
      </w:r>
    </w:p>
    <w:p w:rsidR="000415DD" w:rsidRP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Цель:</w:t>
      </w:r>
    </w:p>
    <w:p w:rsidR="000415DD" w:rsidRPr="000415DD" w:rsidRDefault="000415DD" w:rsidP="00041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терроризму и экстремизму и защита жизни граждан, проживающих на территории сельского поселения </w:t>
      </w:r>
      <w:proofErr w:type="gramStart"/>
      <w:r w:rsidRPr="0004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Шемякский  сельсовет</w:t>
      </w:r>
      <w:proofErr w:type="gramEnd"/>
      <w:r w:rsidRPr="00041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Уфимский район Республики Башкортостан от террористических и экстремистских актов.</w:t>
      </w:r>
    </w:p>
    <w:p w:rsidR="000415DD" w:rsidRP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Задачи: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1) уменьшение проявлений экстремизма и негативного отношения к лицам других национальностей и религиозных конфессий.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2)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3) формирование толерантности и межэтнической культуры в молодежной среде, профилактика агрессивного поведения.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4) информирование населения по вопросам противодействия терроризму и экстремизму.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5)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6) пропаганда толерантного поведения к людям других национальностей и религиозных конфессий.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7)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0415DD" w:rsidRP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Сроки и этапы:</w:t>
      </w:r>
    </w:p>
    <w:p w:rsidR="000415DD" w:rsidRP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Реализация программы будет осуществлена в течение 2024-2026 годов.</w:t>
      </w:r>
    </w:p>
    <w:p w:rsidR="000415DD" w:rsidRP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  Источники и объем   финансирования программы:</w:t>
      </w:r>
    </w:p>
    <w:p w:rsidR="000415DD" w:rsidRP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Финансирование программы будет осуществляться за счет средств </w:t>
      </w:r>
      <w:proofErr w:type="gramStart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местного  бюджета</w:t>
      </w:r>
      <w:proofErr w:type="gramEnd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 возможностей и внебюджетных источников.</w:t>
      </w:r>
    </w:p>
    <w:p w:rsidR="000415DD" w:rsidRP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r w:rsidRPr="000415D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2.Характеристика проблемы, </w:t>
      </w:r>
      <w:r w:rsidRPr="000415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решение которой направлена Программа</w:t>
      </w:r>
    </w:p>
    <w:p w:rsidR="000415DD" w:rsidRPr="000415DD" w:rsidRDefault="000415DD" w:rsidP="000415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исполнении </w:t>
      </w:r>
      <w:r w:rsidRPr="00041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 закона от 6 марта 2006 года № 35-ФЗ «О противодействии терроризму», Федерального  закона от 25 июля 2002 года    № 114-ФЗ «О противодействии экстремистской деятельности», Указа Президента Российской Федерации от  15 февраля 2006 года № 116 «О мерах по противодействию терроризму» </w:t>
      </w: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принятие и реализация Программы «Профилактика терроризма и экстремизма в сельском поселении </w:t>
      </w:r>
      <w:r w:rsidR="006F6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Шемякский </w:t>
      </w: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сельсовет муниципального района Уфимский район Республике Башкортостан </w:t>
      </w: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 </w:t>
      </w:r>
      <w:r w:rsidR="006F69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2024-2026</w:t>
      </w: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годы» (далее - Программа) актуальна в связи с тем, что проявления терроризма и экстремизма в Российской Федерации принимают новые формы.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состояние общественной безопасности в сельском поселении </w:t>
      </w:r>
      <w:proofErr w:type="gramStart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Шемякский  сельсовет</w:t>
      </w:r>
      <w:proofErr w:type="gramEnd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Уфимский район Республике Башкортостан определенное влияние оказывают многонациональный состав   его   населения,   незначительный   уровень миграции граждан. </w:t>
      </w:r>
    </w:p>
    <w:p w:rsidR="00DC3C88" w:rsidRDefault="00DC3C88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Основная цель и задачи Программы с указанием сроков, этапов и индикаторов оценки результатов ее реализации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целью Программы является реализация государственной политики Российской Федерации в области профилактики терроризма и экстремизма на территории Республики Башкортостан путем: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совершенствования системы профилактических мер антитеррористической и </w:t>
      </w:r>
      <w:proofErr w:type="spellStart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противоэкстремистской</w:t>
      </w:r>
      <w:proofErr w:type="spellEnd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направленности;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формирования уважительного отношения к этнокультурным и конфессиональным ценностям народов республики.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задачами программы являются: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г) информирование населения муниципального образования сельское поселение Уфимского района Республики Башкортостан по вопросам противодействия терроризму и экстремизму.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е) пропаганда толерантного поведения к людям других национальностей и религиозных конфессий.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sz w:val="28"/>
          <w:szCs w:val="28"/>
          <w:lang w:eastAsia="ar-SA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0415DD" w:rsidRPr="000415DD" w:rsidRDefault="000415DD" w:rsidP="000415D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Выполнение мероприятий Программы </w:t>
      </w:r>
      <w:proofErr w:type="gramStart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позволит  развиваться</w:t>
      </w:r>
      <w:proofErr w:type="gramEnd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устойчивости сельского поселения, укрепления общественной безопасности.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реализации Программы задействованы, кроме Администрации сельского поселения </w:t>
      </w:r>
      <w:proofErr w:type="gramStart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Шемякский  сельсовет</w:t>
      </w:r>
      <w:proofErr w:type="gramEnd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СДК с. Октябрьский , школа, сельская библиотека, ОМВД РБ по Уфимскому району.</w:t>
      </w:r>
    </w:p>
    <w:p w:rsidR="000415DD" w:rsidRPr="000415DD" w:rsidRDefault="000415DD" w:rsidP="000415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pPr w:leftFromText="180" w:rightFromText="180" w:vertAnchor="text" w:horzAnchor="page" w:tblpX="965" w:tblpY="-1132"/>
        <w:tblW w:w="1048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5"/>
        <w:gridCol w:w="3441"/>
        <w:gridCol w:w="1796"/>
        <w:gridCol w:w="1179"/>
        <w:gridCol w:w="947"/>
        <w:gridCol w:w="851"/>
        <w:gridCol w:w="850"/>
        <w:gridCol w:w="851"/>
      </w:tblGrid>
      <w:tr w:rsidR="000415DD" w:rsidRPr="000415DD" w:rsidTr="00DC3C88">
        <w:trPr>
          <w:trHeight w:val="541"/>
          <w:tblHeader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  <w:t> </w:t>
            </w:r>
          </w:p>
          <w:p w:rsidR="000415DD" w:rsidRPr="000415DD" w:rsidRDefault="000415DD" w:rsidP="000415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Наименование</w:t>
            </w:r>
          </w:p>
          <w:p w:rsidR="000415DD" w:rsidRPr="000415DD" w:rsidRDefault="000415DD" w:rsidP="000415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79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  <w:t> </w:t>
            </w:r>
          </w:p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17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Срок 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t>испол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ru-RU"/>
              </w:rPr>
              <w:softHyphen/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нения</w:t>
            </w:r>
          </w:p>
          <w:p w:rsidR="000415DD" w:rsidRPr="000415DD" w:rsidRDefault="000415DD" w:rsidP="000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(год)</w:t>
            </w:r>
          </w:p>
        </w:tc>
        <w:tc>
          <w:tcPr>
            <w:tcW w:w="34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Объем финансирования (</w:t>
            </w:r>
            <w:proofErr w:type="spellStart"/>
            <w:r w:rsidRPr="000415D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0415DD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)</w:t>
            </w:r>
          </w:p>
        </w:tc>
      </w:tr>
      <w:tr w:rsidR="000415DD" w:rsidRPr="000415DD" w:rsidTr="00DC3C88">
        <w:trPr>
          <w:trHeight w:val="367"/>
          <w:tblHeader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5DD" w:rsidRPr="000415DD" w:rsidRDefault="000415DD" w:rsidP="000415DD">
            <w:pPr>
              <w:spacing w:after="0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</w:p>
        </w:tc>
        <w:tc>
          <w:tcPr>
            <w:tcW w:w="34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5DD" w:rsidRPr="000415DD" w:rsidRDefault="000415DD" w:rsidP="000415DD">
            <w:pPr>
              <w:spacing w:after="0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5DD" w:rsidRPr="000415DD" w:rsidRDefault="000415DD" w:rsidP="000415DD">
            <w:pPr>
              <w:spacing w:after="0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5DD" w:rsidRPr="000415DD" w:rsidRDefault="000415DD" w:rsidP="000415DD">
            <w:pPr>
              <w:spacing w:after="0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 w:rsidR="00DC3C88" w:rsidRPr="000415DD" w:rsidTr="00DC3C88">
        <w:trPr>
          <w:trHeight w:val="839"/>
          <w:tblHeader/>
        </w:trPr>
        <w:tc>
          <w:tcPr>
            <w:tcW w:w="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5DD" w:rsidRPr="000415DD" w:rsidRDefault="000415DD" w:rsidP="000415DD">
            <w:pPr>
              <w:spacing w:after="0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</w:p>
        </w:tc>
        <w:tc>
          <w:tcPr>
            <w:tcW w:w="344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5DD" w:rsidRPr="000415DD" w:rsidRDefault="000415DD" w:rsidP="000415DD">
            <w:pPr>
              <w:spacing w:after="0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5DD" w:rsidRPr="000415DD" w:rsidRDefault="000415DD" w:rsidP="000415DD">
            <w:pPr>
              <w:spacing w:after="0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5DD" w:rsidRPr="000415DD" w:rsidRDefault="000415DD" w:rsidP="000415DD">
            <w:pPr>
              <w:spacing w:after="0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15DD" w:rsidRPr="000415DD" w:rsidRDefault="000415DD" w:rsidP="000415DD">
            <w:pPr>
              <w:spacing w:after="0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DC3C88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DC3C88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DC3C88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4F6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</w:p>
        </w:tc>
      </w:tr>
      <w:tr w:rsidR="00DC3C88" w:rsidRPr="000415DD" w:rsidTr="00DC3C88">
        <w:trPr>
          <w:trHeight w:val="1387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Размещение на информационных стендах, на официальном сайте, в сети интернет информации 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 профилактике проявлений экстремизма и терроризма; по пропаганде толерантности м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  <w:lang w:eastAsia="ru-RU"/>
              </w:rPr>
              <w:t xml:space="preserve">ежнациональных и 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межконфессиональных отношений.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Администрация сельского поселения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квартал, ежегодно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DC3C88" w:rsidRPr="000415DD" w:rsidTr="00DC3C88">
        <w:trPr>
          <w:trHeight w:val="922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молодежи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Сельская библиотека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полугодие, ежегодно                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 </w:t>
            </w:r>
          </w:p>
        </w:tc>
      </w:tr>
      <w:tr w:rsidR="00DC3C88" w:rsidRPr="000415DD" w:rsidTr="00DC3C88">
        <w:trPr>
          <w:trHeight w:val="985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Осуществление профилактики экстремистских проявлений в 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молодежной среде и семьях, 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находящихся в трудной жизненной ситуации, социально опасном положении.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pacing w:val="4"/>
                <w:sz w:val="28"/>
                <w:szCs w:val="28"/>
                <w:lang w:eastAsia="ru-RU"/>
              </w:rPr>
              <w:t>Администрация СП, , ОИППН при Администрации СП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6F6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Ежегодно                       </w:t>
            </w:r>
            <w:r w:rsidR="006F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 </w:t>
            </w:r>
            <w:r w:rsidR="006F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  <w:r w:rsidR="006F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 </w:t>
            </w:r>
          </w:p>
        </w:tc>
      </w:tr>
      <w:tr w:rsidR="00DC3C88" w:rsidRPr="000415DD" w:rsidTr="00DC3C88">
        <w:trPr>
          <w:trHeight w:val="87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6F6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Проведения 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Месячника безопасности детей и Месячника гражданской защиты в сельском поселении </w:t>
            </w:r>
            <w:r w:rsidR="006F69A9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Шемякский 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сельсовет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Администрация СП, школа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6F69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Ежегодно                октябрь- ноябрь          </w:t>
            </w:r>
            <w:r w:rsidR="006F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 </w:t>
            </w:r>
            <w:r w:rsidR="006F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  <w:r w:rsidR="006F69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2026 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</w:tr>
      <w:tr w:rsidR="00DC3C88" w:rsidRPr="000415DD" w:rsidTr="00DC3C88">
        <w:trPr>
          <w:trHeight w:val="874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Проведение культурно-массовых 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мероприятий, направленных на 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профилактику 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lastRenderedPageBreak/>
              <w:t>экстремизма, 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укрепление межнационального 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согласия.</w:t>
            </w: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DC3C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 xml:space="preserve">Администрация  СП, СДК с. </w:t>
            </w:r>
            <w:r w:rsidR="00DC3C88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 xml:space="preserve">Октябрьский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DC3C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                 </w:t>
            </w:r>
            <w:r w:rsidR="00DC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 </w:t>
            </w:r>
            <w:r w:rsidR="00DC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2025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  <w:r w:rsidR="00DC3C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DC3C88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>30.00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DC3C88" w:rsidP="000415D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DC3C88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DC3C88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</w:t>
            </w:r>
          </w:p>
        </w:tc>
      </w:tr>
      <w:tr w:rsidR="00DC3C88" w:rsidRPr="000415DD" w:rsidTr="00DC3C88">
        <w:trPr>
          <w:trHeight w:val="1233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proofErr w:type="gramStart"/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профилактической</w:t>
            </w:r>
            <w:proofErr w:type="gramEnd"/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работы, направленной на недопущение вовлечения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Администрация СП, школа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полугодие, ежегодно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</w:tr>
      <w:tr w:rsidR="00DC3C88" w:rsidRPr="000415DD" w:rsidTr="00DC3C88">
        <w:trPr>
          <w:trHeight w:val="68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Проведение мероприятий, 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посвященных Дню солидарности в 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борьбе с терроризмом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Сентябрь, ежегодно 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 </w:t>
            </w:r>
          </w:p>
        </w:tc>
      </w:tr>
      <w:tr w:rsidR="00DC3C88" w:rsidRPr="000415DD" w:rsidTr="00DC3C88">
        <w:trPr>
          <w:trHeight w:val="68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Осуществление мероприятий по социальной реабилитации граждан, отбывших наказание за преступления террористической и экстремисткой направленности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необходимости, ежегодно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DC3C88" w:rsidRPr="000415DD" w:rsidTr="00DC3C88">
        <w:trPr>
          <w:trHeight w:val="68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Разработка и реализация программы адаптации, реабилитации и социальной </w:t>
            </w:r>
            <w:proofErr w:type="spellStart"/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реинтеграции</w:t>
            </w:r>
            <w:proofErr w:type="spellEnd"/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 для лиц, отбывших наказание за террористическую и экстремистскую деятельность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год, ежегодно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DC3C88" w:rsidRPr="000415DD" w:rsidTr="00DC3C88">
        <w:trPr>
          <w:trHeight w:val="68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Обеспечение контроля за состоянием общественного порядка на улицах и в 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общественных местах, принятие мер по 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lastRenderedPageBreak/>
              <w:t>недопущению совершения террористических актов при проведении массовых мероприятий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15DD" w:rsidRPr="000415DD" w:rsidRDefault="000415DD" w:rsidP="000415D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 xml:space="preserve">Администрация сельского </w:t>
            </w:r>
            <w:proofErr w:type="gramStart"/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поселения</w:t>
            </w: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Pr="000415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ОМВД</w:t>
            </w:r>
            <w:proofErr w:type="gramEnd"/>
            <w:r w:rsidRPr="000415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РБ по </w:t>
            </w:r>
            <w:r w:rsidRPr="000415D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Уфимскому району.</w:t>
            </w:r>
          </w:p>
          <w:p w:rsidR="000415DD" w:rsidRPr="000415DD" w:rsidRDefault="000415DD" w:rsidP="000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5DD" w:rsidRPr="000415DD" w:rsidRDefault="000415DD" w:rsidP="000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AE4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 время массовых праздни</w:t>
            </w: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ков                </w:t>
            </w:r>
            <w:r w:rsidR="00AE4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 </w:t>
            </w:r>
            <w:r w:rsidR="00AE4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  <w:r w:rsidR="00AE4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-</w:t>
            </w:r>
          </w:p>
        </w:tc>
      </w:tr>
      <w:tr w:rsidR="00DC3C88" w:rsidRPr="000415DD" w:rsidTr="00DC3C88">
        <w:trPr>
          <w:trHeight w:val="688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Предусматривать реализацию мероприятий Комплексного плана в текущих и перспективных планах деятельности органов местного самоуправления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6F69A9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</w:t>
            </w:r>
            <w:r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041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415DD" w:rsidRPr="00041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-</w:t>
            </w:r>
          </w:p>
        </w:tc>
      </w:tr>
      <w:tr w:rsidR="00DC3C88" w:rsidRPr="000415DD" w:rsidTr="00DC3C88">
        <w:trPr>
          <w:trHeight w:val="553"/>
        </w:trPr>
        <w:tc>
          <w:tcPr>
            <w:tcW w:w="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38" w:lineRule="atLeast"/>
              <w:jc w:val="both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3 ,0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415DD" w:rsidRPr="000415DD" w:rsidRDefault="000415DD" w:rsidP="000415D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</w:pPr>
            <w:r w:rsidRPr="000415DD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lang w:eastAsia="ru-RU"/>
              </w:rPr>
              <w:t>1,0</w:t>
            </w:r>
          </w:p>
        </w:tc>
      </w:tr>
    </w:tbl>
    <w:p w:rsidR="000415DD" w:rsidRP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Основные направления реализации Программы</w:t>
      </w:r>
    </w:p>
    <w:p w:rsidR="000415DD" w:rsidRPr="000415DD" w:rsidRDefault="000415DD" w:rsidP="000415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 Программы основана на следующих принципах: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и распространение идеологии, основанной на толерантности в сфере межнациональных отношений;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привлечение общественности к борьбе с распространением терроризма и экстремизма.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Антитеррористическая и </w:t>
      </w:r>
      <w:proofErr w:type="spellStart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противоэкстремистская</w:t>
      </w:r>
      <w:proofErr w:type="spellEnd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деятельность, заявленная в рамках Программы, основывается на следующих принципах: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гуманизм;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социальная справедливость;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толерантность;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объективность;</w:t>
      </w:r>
    </w:p>
    <w:p w:rsidR="000415DD" w:rsidRPr="000415DD" w:rsidRDefault="000415DD" w:rsidP="0004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понимание, поддержка и доверие населения.</w:t>
      </w:r>
    </w:p>
    <w:p w:rsidR="000415DD" w:rsidRP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415DD" w:rsidRPr="000415DD" w:rsidRDefault="000415DD" w:rsidP="000415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Обоснование ресурсного обеспечения Программы </w:t>
      </w:r>
    </w:p>
    <w:p w:rsidR="000415DD" w:rsidRPr="000415DD" w:rsidRDefault="000415DD" w:rsidP="00041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объемы средств, направляемых на реализацию Программы с учетом возможностей бюджета, будут уточняться при разработке проекта бюджета сельского поселения Шемякский сельсовет муниципального района Уфимский район Республики Башкортостан на очередной финансовый год.</w:t>
      </w:r>
      <w:r w:rsidRPr="000415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0415DD" w:rsidRPr="000415DD" w:rsidRDefault="000415DD" w:rsidP="000415D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Механизм реализации Программы и контроль за ходом ее выполнения </w:t>
      </w:r>
    </w:p>
    <w:p w:rsidR="000415DD" w:rsidRPr="000415DD" w:rsidRDefault="000415DD" w:rsidP="00041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сельского поселения </w:t>
      </w:r>
      <w:proofErr w:type="gramStart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Шемякский  сельсовет</w:t>
      </w:r>
      <w:proofErr w:type="gramEnd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ответственна за выполнение мероприятий Программы, ежегодно в срок до 01 февраля в установленном порядке представляет соответствующую информацию в администрацию муниципального района Уфимский район Республики Башкортостан.</w:t>
      </w:r>
    </w:p>
    <w:p w:rsidR="000415DD" w:rsidRPr="000415DD" w:rsidRDefault="000415DD" w:rsidP="00041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Ход выполнения Программы рассматривается на заседаниях антитеррористической </w:t>
      </w:r>
      <w:proofErr w:type="gramStart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комиссии  муниципального</w:t>
      </w:r>
      <w:proofErr w:type="gramEnd"/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Уфимский район Республики Башкортостан и на Совете сельского поселения Шемякский  сельсовет.</w:t>
      </w:r>
    </w:p>
    <w:p w:rsidR="000415DD" w:rsidRPr="000415DD" w:rsidRDefault="000415DD" w:rsidP="000415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своевременностью и качеством выполнения мероприятий Программы осуществляет глава сельского поселения.</w:t>
      </w:r>
    </w:p>
    <w:p w:rsidR="000415DD" w:rsidRP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04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0415DD" w:rsidRP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1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7.Перечень мероприятий Программы</w:t>
      </w:r>
      <w:r w:rsidRPr="000415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415DD" w:rsidRP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color w:val="2E4F6E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15DD" w:rsidRPr="000415DD" w:rsidRDefault="000415DD" w:rsidP="000415DD">
      <w:pPr>
        <w:spacing w:after="0" w:line="240" w:lineRule="auto"/>
        <w:ind w:right="-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15DD" w:rsidRPr="000415DD" w:rsidRDefault="000415DD" w:rsidP="000415DD">
      <w:pPr>
        <w:rPr>
          <w:sz w:val="28"/>
          <w:szCs w:val="28"/>
        </w:rPr>
      </w:pPr>
    </w:p>
    <w:p w:rsidR="00443BE8" w:rsidRPr="000415DD" w:rsidRDefault="00443BE8">
      <w:pPr>
        <w:rPr>
          <w:sz w:val="28"/>
          <w:szCs w:val="28"/>
        </w:rPr>
      </w:pPr>
    </w:p>
    <w:sectPr w:rsidR="00443BE8" w:rsidRPr="000415DD" w:rsidSect="000415DD">
      <w:pgSz w:w="11906" w:h="16838"/>
      <w:pgMar w:top="1134" w:right="566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5D"/>
    <w:rsid w:val="000415DD"/>
    <w:rsid w:val="00443BE8"/>
    <w:rsid w:val="006F69A9"/>
    <w:rsid w:val="0096745D"/>
    <w:rsid w:val="00A0485D"/>
    <w:rsid w:val="00AE412E"/>
    <w:rsid w:val="00C041F5"/>
    <w:rsid w:val="00DC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7C5E"/>
  <w15:chartTrackingRefBased/>
  <w15:docId w15:val="{4ED7E05A-D792-4708-BDEC-4873B166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5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15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9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-shemya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10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2023-11-15T12:15:00Z</cp:lastPrinted>
  <dcterms:created xsi:type="dcterms:W3CDTF">2023-11-15T06:12:00Z</dcterms:created>
  <dcterms:modified xsi:type="dcterms:W3CDTF">2023-11-15T12:17:00Z</dcterms:modified>
</cp:coreProperties>
</file>