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CB36" w14:textId="5F78F9E7" w:rsidR="00BB42E6" w:rsidRPr="006730C5" w:rsidRDefault="00BB42E6" w:rsidP="000164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2"/>
        <w:tblpPr w:leftFromText="180" w:rightFromText="180" w:vertAnchor="text" w:horzAnchor="margin" w:tblpXSpec="center" w:tblpY="-367"/>
        <w:tblW w:w="10409" w:type="dxa"/>
        <w:tblLook w:val="04A0" w:firstRow="1" w:lastRow="0" w:firstColumn="1" w:lastColumn="0" w:noHBand="0" w:noVBand="1"/>
      </w:tblPr>
      <w:tblGrid>
        <w:gridCol w:w="4704"/>
        <w:gridCol w:w="1373"/>
        <w:gridCol w:w="4332"/>
      </w:tblGrid>
      <w:tr w:rsidR="0001642B" w:rsidRPr="00C540DC" w14:paraId="77F7DAA5" w14:textId="77777777" w:rsidTr="00FD32CD">
        <w:trPr>
          <w:trHeight w:val="2688"/>
        </w:trPr>
        <w:tc>
          <w:tcPr>
            <w:tcW w:w="4704" w:type="dxa"/>
            <w:tcBorders>
              <w:top w:val="thinThickMediumGap" w:sz="24" w:space="0" w:color="FFFFFF"/>
              <w:left w:val="thinThickMediumGap" w:sz="24" w:space="0" w:color="FFFFFF"/>
              <w:bottom w:val="thinThickMediumGap" w:sz="24" w:space="0" w:color="auto"/>
              <w:right w:val="thinThickMediumGap" w:sz="24" w:space="0" w:color="FFFFFF"/>
            </w:tcBorders>
            <w:vAlign w:val="center"/>
          </w:tcPr>
          <w:p w14:paraId="232A23F7" w14:textId="77777777" w:rsidR="0001642B" w:rsidRPr="00C540DC" w:rsidRDefault="0001642B" w:rsidP="00FD32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0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БАШҠОРТОСТАН РЕСПУБЛИКАҺЫ </w:t>
            </w:r>
          </w:p>
          <w:p w14:paraId="22B286C9" w14:textId="77777777" w:rsidR="0001642B" w:rsidRPr="00C540DC" w:rsidRDefault="0001642B" w:rsidP="00FD32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0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ӨФӨ РАЙОНЫ</w:t>
            </w:r>
          </w:p>
          <w:p w14:paraId="35E98E82" w14:textId="77777777" w:rsidR="0001642B" w:rsidRPr="00C540DC" w:rsidRDefault="0001642B" w:rsidP="00FD32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0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 РАЙОНЫНЫҢ ШЕМӘК АУЫЛ СОВЕТЫ</w:t>
            </w:r>
          </w:p>
          <w:p w14:paraId="5C0CE1A0" w14:textId="77777777" w:rsidR="0001642B" w:rsidRPr="00C540DC" w:rsidRDefault="0001642B" w:rsidP="00FD32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0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АУЫЛ БИЛӘМӘҺЕ</w:t>
            </w:r>
          </w:p>
          <w:p w14:paraId="75388D24" w14:textId="77777777" w:rsidR="0001642B" w:rsidRPr="00C540DC" w:rsidRDefault="0001642B" w:rsidP="00FD32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0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ХАКИМИӘТЕ</w:t>
            </w:r>
          </w:p>
          <w:p w14:paraId="158B8C00" w14:textId="77777777" w:rsidR="0001642B" w:rsidRPr="00C540DC" w:rsidRDefault="0001642B" w:rsidP="00FD32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86A176" w14:textId="77777777" w:rsidR="0001642B" w:rsidRPr="00C540DC" w:rsidRDefault="0001642B" w:rsidP="00FD32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Совхоз </w:t>
            </w:r>
            <w:proofErr w:type="spellStart"/>
            <w:r w:rsidRPr="00C540DC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Pr="00C540DC">
              <w:rPr>
                <w:rFonts w:ascii="Times New Roman" w:eastAsia="Calibri" w:hAnsi="Times New Roman" w:cs="Times New Roman"/>
                <w:sz w:val="20"/>
                <w:szCs w:val="20"/>
              </w:rPr>
              <w:t>, 11,</w:t>
            </w:r>
          </w:p>
          <w:p w14:paraId="38ECEDF4" w14:textId="77777777" w:rsidR="0001642B" w:rsidRPr="00C540DC" w:rsidRDefault="0001642B" w:rsidP="00FD32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Октябрьский </w:t>
            </w:r>
            <w:proofErr w:type="spellStart"/>
            <w:r w:rsidRPr="00C540DC">
              <w:rPr>
                <w:rFonts w:ascii="Times New Roman" w:eastAsia="Calibri" w:hAnsi="Times New Roman" w:cs="Times New Roman"/>
                <w:sz w:val="20"/>
                <w:szCs w:val="20"/>
              </w:rPr>
              <w:t>ауылы</w:t>
            </w:r>
            <w:proofErr w:type="spellEnd"/>
            <w:r w:rsidRPr="00C540DC">
              <w:rPr>
                <w:rFonts w:ascii="Times New Roman" w:eastAsia="Calibri" w:hAnsi="Times New Roman" w:cs="Times New Roman"/>
                <w:sz w:val="20"/>
                <w:szCs w:val="20"/>
              </w:rPr>
              <w:t>, 450514</w:t>
            </w:r>
          </w:p>
          <w:p w14:paraId="74718B6B" w14:textId="77777777" w:rsidR="0001642B" w:rsidRPr="00C540DC" w:rsidRDefault="0001642B" w:rsidP="00FD32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0DC">
              <w:rPr>
                <w:rFonts w:ascii="Times New Roman" w:eastAsia="Calibri" w:hAnsi="Times New Roman" w:cs="Times New Roman"/>
                <w:sz w:val="20"/>
                <w:szCs w:val="20"/>
              </w:rPr>
              <w:t>Тел.: 270-28-88, факс 270-28-89</w:t>
            </w:r>
          </w:p>
          <w:p w14:paraId="42FE89A6" w14:textId="77777777" w:rsidR="0001642B" w:rsidRPr="00C540DC" w:rsidRDefault="0001642B" w:rsidP="00FD32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0DC">
              <w:rPr>
                <w:rFonts w:ascii="Arial" w:eastAsia="Calibri" w:hAnsi="Arial" w:cs="Arial"/>
                <w:color w:val="93969B"/>
                <w:sz w:val="20"/>
                <w:szCs w:val="20"/>
                <w:shd w:val="clear" w:color="auto" w:fill="FFFFFF"/>
              </w:rPr>
              <w:t>shemyak_ufa@mail.ru</w:t>
            </w:r>
          </w:p>
        </w:tc>
        <w:tc>
          <w:tcPr>
            <w:tcW w:w="1373" w:type="dxa"/>
            <w:tcBorders>
              <w:top w:val="thinThickMediumGap" w:sz="24" w:space="0" w:color="FFFFFF"/>
              <w:left w:val="thinThickMediumGap" w:sz="24" w:space="0" w:color="FFFFFF"/>
              <w:bottom w:val="thinThickMediumGap" w:sz="24" w:space="0" w:color="auto"/>
              <w:right w:val="thinThickMediumGap" w:sz="24" w:space="0" w:color="FFFFFF"/>
            </w:tcBorders>
            <w:shd w:val="clear" w:color="auto" w:fill="FFFFFF"/>
          </w:tcPr>
          <w:p w14:paraId="39F36FDC" w14:textId="77777777" w:rsidR="0001642B" w:rsidRPr="00C540DC" w:rsidRDefault="0001642B" w:rsidP="00FD32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0DC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76B0AACA" wp14:editId="7294F66C">
                  <wp:extent cx="466090" cy="580393"/>
                  <wp:effectExtent l="0" t="0" r="0" b="0"/>
                  <wp:docPr id="1" name="Рисунок 1" descr="D:\Пользователь\Downloads\100px-Coat_of_Arms_of_Ufimskiy_rayon_(Bashkortostan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Пользователь\Downloads\100px-Coat_of_Arms_of_Ufimskiy_rayon_(Bashkortostan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580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  <w:tcBorders>
              <w:top w:val="thinThickMediumGap" w:sz="24" w:space="0" w:color="FFFFFF"/>
              <w:left w:val="thinThickMediumGap" w:sz="24" w:space="0" w:color="FFFFFF"/>
              <w:bottom w:val="thinThickMediumGap" w:sz="24" w:space="0" w:color="auto"/>
              <w:right w:val="thinThickMediumGap" w:sz="24" w:space="0" w:color="FFFFFF"/>
            </w:tcBorders>
            <w:vAlign w:val="center"/>
          </w:tcPr>
          <w:p w14:paraId="4B171A7F" w14:textId="77777777" w:rsidR="0001642B" w:rsidRPr="00C540DC" w:rsidRDefault="0001642B" w:rsidP="00FD32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0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</w:t>
            </w:r>
          </w:p>
          <w:p w14:paraId="5060503B" w14:textId="77777777" w:rsidR="0001642B" w:rsidRPr="00C540DC" w:rsidRDefault="0001642B" w:rsidP="00FD32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0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СЕЛЬСКОГО ПОСЕЛЕНИЯ   ШЕМЯКСКИЙ СЕЛЬСОВЕТ МУНИЦИПАЛЬНОГО РАЙОНА УФИМСКИЙ РАЙОН</w:t>
            </w:r>
          </w:p>
          <w:p w14:paraId="19F2B5F6" w14:textId="77777777" w:rsidR="0001642B" w:rsidRPr="00C540DC" w:rsidRDefault="0001642B" w:rsidP="00FD32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0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БАШКОРТОСТАН</w:t>
            </w:r>
          </w:p>
          <w:p w14:paraId="0F3B5FA2" w14:textId="77777777" w:rsidR="0001642B" w:rsidRPr="00C540DC" w:rsidRDefault="0001642B" w:rsidP="00FD32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D08557" w14:textId="77777777" w:rsidR="0001642B" w:rsidRPr="00C540DC" w:rsidRDefault="0001642B" w:rsidP="00FD32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0DC">
              <w:rPr>
                <w:rFonts w:ascii="Times New Roman" w:eastAsia="Calibri" w:hAnsi="Times New Roman" w:cs="Times New Roman"/>
                <w:sz w:val="20"/>
                <w:szCs w:val="20"/>
              </w:rPr>
              <w:t>ул. Совхозная, 11,</w:t>
            </w:r>
          </w:p>
          <w:p w14:paraId="2198635A" w14:textId="77777777" w:rsidR="0001642B" w:rsidRPr="00C540DC" w:rsidRDefault="0001642B" w:rsidP="00FD32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Октябрьский, 450514 </w:t>
            </w:r>
          </w:p>
          <w:p w14:paraId="6E283A33" w14:textId="77777777" w:rsidR="0001642B" w:rsidRPr="00C540DC" w:rsidRDefault="0001642B" w:rsidP="00FD32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0DC">
              <w:rPr>
                <w:rFonts w:ascii="Times New Roman" w:eastAsia="Calibri" w:hAnsi="Times New Roman" w:cs="Times New Roman"/>
                <w:sz w:val="20"/>
                <w:szCs w:val="20"/>
              </w:rPr>
              <w:t>Тел.: 270-28-88, факс 270-28-89</w:t>
            </w:r>
          </w:p>
          <w:p w14:paraId="184DB3CF" w14:textId="77777777" w:rsidR="0001642B" w:rsidRPr="00C540DC" w:rsidRDefault="0001642B" w:rsidP="00FD32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0DC">
              <w:rPr>
                <w:rFonts w:ascii="Arial" w:eastAsia="Calibri" w:hAnsi="Arial" w:cs="Arial"/>
                <w:color w:val="93969B"/>
                <w:sz w:val="20"/>
                <w:szCs w:val="20"/>
                <w:shd w:val="clear" w:color="auto" w:fill="FFFFFF"/>
              </w:rPr>
              <w:t>shemyak_ufa@mail.ru</w:t>
            </w:r>
          </w:p>
        </w:tc>
      </w:tr>
    </w:tbl>
    <w:p w14:paraId="74BBF8AF" w14:textId="101FA124" w:rsidR="0001642B" w:rsidRPr="0001642B" w:rsidRDefault="00FC1F18" w:rsidP="00016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01642B" w:rsidRPr="0001642B">
        <w:rPr>
          <w:rFonts w:ascii="Times New Roman" w:hAnsi="Times New Roman" w:cs="Times New Roman"/>
          <w:b/>
          <w:sz w:val="24"/>
          <w:szCs w:val="24"/>
        </w:rPr>
        <w:t xml:space="preserve">.10.2024 год              </w:t>
      </w:r>
      <w:r w:rsidR="000164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1642B" w:rsidRPr="000164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3506">
        <w:rPr>
          <w:rFonts w:ascii="Times New Roman" w:hAnsi="Times New Roman" w:cs="Times New Roman"/>
          <w:b/>
          <w:sz w:val="28"/>
          <w:szCs w:val="28"/>
        </w:rPr>
        <w:t>№    115</w:t>
      </w:r>
      <w:bookmarkStart w:id="0" w:name="_GoBack"/>
      <w:bookmarkEnd w:id="0"/>
      <w:r w:rsidR="0001642B" w:rsidRPr="00FC1F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1F1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1642B" w:rsidRPr="00FC1F1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ПОСТАНО</w:t>
      </w:r>
      <w:r w:rsidR="0001642B" w:rsidRPr="00FC1F18">
        <w:rPr>
          <w:rFonts w:ascii="Times New Roman" w:hAnsi="Times New Roman" w:cs="Times New Roman"/>
          <w:b/>
          <w:sz w:val="28"/>
          <w:szCs w:val="28"/>
        </w:rPr>
        <w:t>ВЛЕНИЕ</w:t>
      </w:r>
    </w:p>
    <w:p w14:paraId="4009D6FD" w14:textId="77777777" w:rsidR="0001642B" w:rsidRDefault="0001642B" w:rsidP="00BB4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3C02EB" w14:textId="6A404E54" w:rsidR="00BB42E6" w:rsidRPr="00290E1E" w:rsidRDefault="00BB42E6" w:rsidP="00BB4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E1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карту границ зон с особыми условиями использования территории по природно-экологическим и санитарно-гигиеническим требованиям Правил землепользования и застройки сельского поселения </w:t>
      </w:r>
      <w:proofErr w:type="spellStart"/>
      <w:r w:rsidR="0089545D">
        <w:rPr>
          <w:rFonts w:ascii="Times New Roman" w:hAnsi="Times New Roman" w:cs="Times New Roman"/>
          <w:b/>
          <w:sz w:val="28"/>
          <w:szCs w:val="28"/>
        </w:rPr>
        <w:t>Шемякский</w:t>
      </w:r>
      <w:proofErr w:type="spellEnd"/>
      <w:r w:rsidRPr="00290E1E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Уфимский район Республики Башкортостан в части </w:t>
      </w:r>
      <w:r w:rsidR="00C836B2" w:rsidRPr="00290E1E">
        <w:rPr>
          <w:rFonts w:ascii="Times New Roman" w:hAnsi="Times New Roman" w:cs="Times New Roman"/>
          <w:b/>
          <w:sz w:val="28"/>
          <w:szCs w:val="28"/>
        </w:rPr>
        <w:t>уточнения</w:t>
      </w:r>
      <w:r w:rsidRPr="00290E1E">
        <w:rPr>
          <w:rFonts w:ascii="Times New Roman" w:hAnsi="Times New Roman" w:cs="Times New Roman"/>
          <w:b/>
          <w:sz w:val="28"/>
          <w:szCs w:val="28"/>
        </w:rPr>
        <w:t xml:space="preserve"> границ зон с особыми условиями использования территории</w:t>
      </w:r>
    </w:p>
    <w:p w14:paraId="0848D7E0" w14:textId="77777777" w:rsidR="00BB42E6" w:rsidRPr="00290E1E" w:rsidRDefault="00BB42E6" w:rsidP="00BB4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E726E" w14:textId="77777777" w:rsidR="00BB42E6" w:rsidRPr="00290E1E" w:rsidRDefault="00BB42E6" w:rsidP="00BB4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</w:p>
    <w:p w14:paraId="0CC8DFCC" w14:textId="61AE9748" w:rsidR="00BB42E6" w:rsidRPr="00290E1E" w:rsidRDefault="00C836B2" w:rsidP="00BB42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E1E">
        <w:rPr>
          <w:rFonts w:ascii="Times New Roman" w:hAnsi="Times New Roman" w:cs="Times New Roman"/>
          <w:bCs/>
          <w:sz w:val="28"/>
          <w:szCs w:val="28"/>
        </w:rPr>
        <w:t>В соответствии со</w:t>
      </w:r>
      <w:r w:rsidR="00BB42E6" w:rsidRPr="00290E1E">
        <w:rPr>
          <w:rFonts w:ascii="Times New Roman" w:hAnsi="Times New Roman" w:cs="Times New Roman"/>
          <w:bCs/>
          <w:sz w:val="28"/>
          <w:szCs w:val="28"/>
        </w:rPr>
        <w:t xml:space="preserve"> ст. 33</w:t>
      </w:r>
      <w:r w:rsidR="006730C5" w:rsidRPr="00290E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42E6" w:rsidRPr="00290E1E">
        <w:rPr>
          <w:rFonts w:ascii="Times New Roman" w:hAnsi="Times New Roman" w:cs="Times New Roman"/>
          <w:bCs/>
          <w:sz w:val="28"/>
          <w:szCs w:val="28"/>
        </w:rPr>
        <w:t>Градостроительного кодекса Российской Федерации, Требованиями Управления Роспотребнадзора по Республике Башк</w:t>
      </w:r>
      <w:r w:rsidR="006730C5" w:rsidRPr="00290E1E">
        <w:rPr>
          <w:rFonts w:ascii="Times New Roman" w:hAnsi="Times New Roman" w:cs="Times New Roman"/>
          <w:bCs/>
          <w:sz w:val="28"/>
          <w:szCs w:val="28"/>
        </w:rPr>
        <w:t>ортостан от 27.08.2024 № 10-159</w:t>
      </w:r>
      <w:r w:rsidR="00BB42E6" w:rsidRPr="00290E1E">
        <w:rPr>
          <w:rFonts w:ascii="Times New Roman" w:hAnsi="Times New Roman" w:cs="Times New Roman"/>
          <w:bCs/>
          <w:sz w:val="28"/>
          <w:szCs w:val="28"/>
        </w:rPr>
        <w:t xml:space="preserve"> о внесении изменений в правила землепользования и застройки в части отображения границ санитарно-защитной зоны, установления ограничений использования земельных участков и объектов капитального строительства в гра</w:t>
      </w:r>
      <w:r w:rsidR="006730C5" w:rsidRPr="00290E1E">
        <w:rPr>
          <w:rFonts w:ascii="Times New Roman" w:hAnsi="Times New Roman" w:cs="Times New Roman"/>
          <w:bCs/>
          <w:sz w:val="28"/>
          <w:szCs w:val="28"/>
        </w:rPr>
        <w:t xml:space="preserve">ницах санитарно-защитной зоны, </w:t>
      </w:r>
      <w:r w:rsidR="00BB42E6" w:rsidRPr="00290E1E">
        <w:rPr>
          <w:rFonts w:ascii="Times New Roman" w:hAnsi="Times New Roman" w:cs="Times New Roman"/>
          <w:bCs/>
          <w:sz w:val="28"/>
          <w:szCs w:val="28"/>
        </w:rPr>
        <w:t>Устав</w:t>
      </w:r>
      <w:r w:rsidR="006730C5" w:rsidRPr="00290E1E">
        <w:rPr>
          <w:rFonts w:ascii="Times New Roman" w:hAnsi="Times New Roman" w:cs="Times New Roman"/>
          <w:bCs/>
          <w:sz w:val="28"/>
          <w:szCs w:val="28"/>
        </w:rPr>
        <w:t>ом</w:t>
      </w:r>
      <w:r w:rsidR="00BB42E6" w:rsidRPr="00290E1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89545D">
        <w:rPr>
          <w:rFonts w:ascii="Times New Roman" w:hAnsi="Times New Roman" w:cs="Times New Roman"/>
          <w:bCs/>
          <w:sz w:val="28"/>
          <w:szCs w:val="28"/>
        </w:rPr>
        <w:t>Шемякский</w:t>
      </w:r>
      <w:proofErr w:type="spellEnd"/>
      <w:r w:rsidR="00BB42E6" w:rsidRPr="00290E1E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Уфимский район Республики Башкортостан, </w:t>
      </w:r>
    </w:p>
    <w:p w14:paraId="113E5613" w14:textId="77777777" w:rsidR="006730C5" w:rsidRPr="00290E1E" w:rsidRDefault="006730C5" w:rsidP="00BB42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78DCE3" w14:textId="77777777" w:rsidR="00BB42E6" w:rsidRPr="00290E1E" w:rsidRDefault="00BB42E6" w:rsidP="00BB42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E1E">
        <w:rPr>
          <w:rFonts w:ascii="Times New Roman" w:hAnsi="Times New Roman" w:cs="Times New Roman"/>
          <w:bCs/>
          <w:sz w:val="28"/>
          <w:szCs w:val="28"/>
        </w:rPr>
        <w:t>ПОСТАНОВЛЯЮ</w:t>
      </w:r>
      <w:r w:rsidR="006730C5" w:rsidRPr="00290E1E">
        <w:rPr>
          <w:rFonts w:ascii="Times New Roman" w:hAnsi="Times New Roman" w:cs="Times New Roman"/>
          <w:bCs/>
          <w:sz w:val="28"/>
          <w:szCs w:val="28"/>
        </w:rPr>
        <w:t>:</w:t>
      </w:r>
    </w:p>
    <w:p w14:paraId="3A6BB7B0" w14:textId="00013AA2" w:rsidR="0093777C" w:rsidRPr="00290E1E" w:rsidRDefault="00BB42E6" w:rsidP="009377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E1E">
        <w:rPr>
          <w:rFonts w:ascii="Times New Roman" w:hAnsi="Times New Roman" w:cs="Times New Roman"/>
          <w:bCs/>
          <w:sz w:val="28"/>
          <w:szCs w:val="28"/>
        </w:rPr>
        <w:t xml:space="preserve">1. Внести изменения в </w:t>
      </w:r>
      <w:r w:rsidR="006730C5" w:rsidRPr="00290E1E">
        <w:rPr>
          <w:rFonts w:ascii="Times New Roman" w:hAnsi="Times New Roman" w:cs="Times New Roman"/>
          <w:bCs/>
          <w:sz w:val="28"/>
          <w:szCs w:val="28"/>
        </w:rPr>
        <w:t xml:space="preserve">Приложение № 2 к Правилам землепользования и застройки сельского поселения </w:t>
      </w:r>
      <w:proofErr w:type="spellStart"/>
      <w:r w:rsidR="0089545D">
        <w:rPr>
          <w:rFonts w:ascii="Times New Roman" w:hAnsi="Times New Roman" w:cs="Times New Roman"/>
          <w:bCs/>
          <w:sz w:val="28"/>
          <w:szCs w:val="28"/>
        </w:rPr>
        <w:t>Шемякский</w:t>
      </w:r>
      <w:proofErr w:type="spellEnd"/>
      <w:r w:rsidR="006730C5" w:rsidRPr="00290E1E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Уфимский район Республики Башкортостан, утвержденным Решением Совета сельского поселения </w:t>
      </w:r>
      <w:proofErr w:type="spellStart"/>
      <w:r w:rsidR="0089545D">
        <w:rPr>
          <w:rFonts w:ascii="Times New Roman" w:hAnsi="Times New Roman" w:cs="Times New Roman"/>
          <w:bCs/>
          <w:sz w:val="28"/>
          <w:szCs w:val="28"/>
        </w:rPr>
        <w:t>Шемякский</w:t>
      </w:r>
      <w:proofErr w:type="spellEnd"/>
      <w:r w:rsidR="006730C5" w:rsidRPr="00290E1E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Уфимский район Республики Башкортостан от </w:t>
      </w:r>
      <w:r w:rsidR="0089545D">
        <w:rPr>
          <w:rFonts w:ascii="Times New Roman" w:hAnsi="Times New Roman" w:cs="Times New Roman"/>
          <w:bCs/>
          <w:sz w:val="28"/>
          <w:szCs w:val="28"/>
        </w:rPr>
        <w:t>07.08.2023 № 196</w:t>
      </w:r>
      <w:r w:rsidR="006730C5" w:rsidRPr="00290E1E">
        <w:rPr>
          <w:rFonts w:ascii="Times New Roman" w:hAnsi="Times New Roman" w:cs="Times New Roman"/>
          <w:bCs/>
          <w:sz w:val="28"/>
          <w:szCs w:val="28"/>
        </w:rPr>
        <w:t xml:space="preserve"> «Карта </w:t>
      </w:r>
      <w:r w:rsidRPr="00290E1E">
        <w:rPr>
          <w:rFonts w:ascii="Times New Roman" w:hAnsi="Times New Roman" w:cs="Times New Roman"/>
          <w:bCs/>
          <w:sz w:val="28"/>
          <w:szCs w:val="28"/>
        </w:rPr>
        <w:t>границ зон с особыми условиями использования территории по природно-экологическим и санитарно-гигиеническим требованиям</w:t>
      </w:r>
      <w:r w:rsidR="006730C5" w:rsidRPr="00290E1E">
        <w:rPr>
          <w:rFonts w:ascii="Times New Roman" w:hAnsi="Times New Roman" w:cs="Times New Roman"/>
          <w:bCs/>
          <w:sz w:val="28"/>
          <w:szCs w:val="28"/>
        </w:rPr>
        <w:t>»</w:t>
      </w:r>
      <w:r w:rsidR="00241045" w:rsidRPr="00290E1E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290E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77C" w:rsidRPr="00290E1E">
        <w:rPr>
          <w:rFonts w:ascii="Times New Roman" w:hAnsi="Times New Roman" w:cs="Times New Roman"/>
          <w:bCs/>
          <w:sz w:val="28"/>
          <w:szCs w:val="28"/>
        </w:rPr>
        <w:t xml:space="preserve">части </w:t>
      </w:r>
      <w:r w:rsidR="00241045" w:rsidRPr="00290E1E">
        <w:rPr>
          <w:rFonts w:ascii="Times New Roman" w:hAnsi="Times New Roman" w:cs="Times New Roman"/>
          <w:bCs/>
          <w:sz w:val="28"/>
          <w:szCs w:val="28"/>
        </w:rPr>
        <w:t>уточнения</w:t>
      </w:r>
      <w:r w:rsidR="0093777C" w:rsidRPr="00290E1E">
        <w:rPr>
          <w:rFonts w:ascii="Times New Roman" w:hAnsi="Times New Roman" w:cs="Times New Roman"/>
          <w:bCs/>
          <w:sz w:val="28"/>
          <w:szCs w:val="28"/>
        </w:rPr>
        <w:t xml:space="preserve"> границ зон с особыми условиями использования территории, а именно:</w:t>
      </w:r>
    </w:p>
    <w:p w14:paraId="38DB5D6B" w14:textId="5991C0FA" w:rsidR="00100ECF" w:rsidRPr="00100ECF" w:rsidRDefault="00100ECF" w:rsidP="00100E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0EC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9545D" w:rsidRPr="0089545D">
        <w:rPr>
          <w:rFonts w:ascii="Times New Roman" w:hAnsi="Times New Roman" w:cs="Times New Roman"/>
          <w:bCs/>
          <w:sz w:val="28"/>
          <w:szCs w:val="28"/>
        </w:rPr>
        <w:t>санитарно-защитной зоны для объекта Публичного акционерного общества «Акционерная нефтяная Компания «Башнефть» Узел сбора конденсата № 1 (ПК61+50) Ново-</w:t>
      </w:r>
      <w:proofErr w:type="spellStart"/>
      <w:r w:rsidR="0089545D" w:rsidRPr="0089545D">
        <w:rPr>
          <w:rFonts w:ascii="Times New Roman" w:hAnsi="Times New Roman" w:cs="Times New Roman"/>
          <w:bCs/>
          <w:sz w:val="28"/>
          <w:szCs w:val="28"/>
        </w:rPr>
        <w:t>Узыбашевского</w:t>
      </w:r>
      <w:proofErr w:type="spellEnd"/>
      <w:r w:rsidR="0089545D" w:rsidRPr="0089545D">
        <w:rPr>
          <w:rFonts w:ascii="Times New Roman" w:hAnsi="Times New Roman" w:cs="Times New Roman"/>
          <w:bCs/>
          <w:sz w:val="28"/>
          <w:szCs w:val="28"/>
        </w:rPr>
        <w:t xml:space="preserve"> нефтяного месторождения, установленной Решением Главного государственного санитарного врача по Республике Башкортостан от 13.09.2024 № 1517/СЗЗ</w:t>
      </w:r>
      <w:r w:rsidRPr="00100ECF">
        <w:rPr>
          <w:rFonts w:ascii="Times New Roman" w:hAnsi="Times New Roman" w:cs="Times New Roman"/>
          <w:bCs/>
          <w:sz w:val="28"/>
          <w:szCs w:val="28"/>
        </w:rPr>
        <w:t>.</w:t>
      </w:r>
    </w:p>
    <w:p w14:paraId="02643B08" w14:textId="5DB2E60B" w:rsidR="00BB42E6" w:rsidRPr="00290E1E" w:rsidRDefault="00B66516" w:rsidP="009377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E1E">
        <w:rPr>
          <w:rFonts w:ascii="Times New Roman" w:hAnsi="Times New Roman" w:cs="Times New Roman"/>
          <w:bCs/>
          <w:sz w:val="28"/>
          <w:szCs w:val="28"/>
        </w:rPr>
        <w:t>2. Утвердить п</w:t>
      </w:r>
      <w:r w:rsidR="00BB42E6" w:rsidRPr="00290E1E">
        <w:rPr>
          <w:rFonts w:ascii="Times New Roman" w:hAnsi="Times New Roman" w:cs="Times New Roman"/>
          <w:bCs/>
          <w:sz w:val="28"/>
          <w:szCs w:val="28"/>
        </w:rPr>
        <w:t>орядок и срок</w:t>
      </w:r>
      <w:r w:rsidRPr="00290E1E">
        <w:rPr>
          <w:rFonts w:ascii="Times New Roman" w:hAnsi="Times New Roman" w:cs="Times New Roman"/>
          <w:bCs/>
          <w:sz w:val="28"/>
          <w:szCs w:val="28"/>
        </w:rPr>
        <w:t>и</w:t>
      </w:r>
      <w:r w:rsidR="00BB42E6" w:rsidRPr="00290E1E">
        <w:rPr>
          <w:rFonts w:ascii="Times New Roman" w:hAnsi="Times New Roman" w:cs="Times New Roman"/>
          <w:bCs/>
          <w:sz w:val="28"/>
          <w:szCs w:val="28"/>
        </w:rPr>
        <w:t xml:space="preserve"> проведения работ по подготовке проекта </w:t>
      </w:r>
      <w:r w:rsidR="001C6F8A" w:rsidRPr="00290E1E">
        <w:rPr>
          <w:rFonts w:ascii="Times New Roman" w:hAnsi="Times New Roman" w:cs="Times New Roman"/>
          <w:bCs/>
          <w:sz w:val="28"/>
          <w:szCs w:val="28"/>
        </w:rPr>
        <w:t xml:space="preserve">внесения </w:t>
      </w:r>
      <w:r w:rsidR="00BB42E6" w:rsidRPr="00290E1E">
        <w:rPr>
          <w:rFonts w:ascii="Times New Roman" w:hAnsi="Times New Roman" w:cs="Times New Roman"/>
          <w:bCs/>
          <w:sz w:val="28"/>
          <w:szCs w:val="28"/>
        </w:rPr>
        <w:t xml:space="preserve">изменений в </w:t>
      </w:r>
      <w:r w:rsidR="006730C5" w:rsidRPr="00290E1E">
        <w:rPr>
          <w:rFonts w:ascii="Times New Roman" w:hAnsi="Times New Roman" w:cs="Times New Roman"/>
          <w:bCs/>
          <w:sz w:val="28"/>
          <w:szCs w:val="28"/>
        </w:rPr>
        <w:t xml:space="preserve">Правила </w:t>
      </w:r>
      <w:r w:rsidR="00BB42E6" w:rsidRPr="00290E1E">
        <w:rPr>
          <w:rFonts w:ascii="Times New Roman" w:hAnsi="Times New Roman" w:cs="Times New Roman"/>
          <w:bCs/>
          <w:sz w:val="28"/>
          <w:szCs w:val="28"/>
        </w:rPr>
        <w:t xml:space="preserve">землепользования и застройки сельского поселения </w:t>
      </w:r>
      <w:proofErr w:type="spellStart"/>
      <w:r w:rsidR="0089545D">
        <w:rPr>
          <w:rFonts w:ascii="Times New Roman" w:hAnsi="Times New Roman" w:cs="Times New Roman"/>
          <w:bCs/>
          <w:sz w:val="28"/>
          <w:szCs w:val="28"/>
        </w:rPr>
        <w:t>Шемякский</w:t>
      </w:r>
      <w:proofErr w:type="spellEnd"/>
      <w:r w:rsidR="00BB42E6" w:rsidRPr="00290E1E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Уфимский район Республики Башкортостан</w:t>
      </w:r>
      <w:r w:rsidR="001C6F8A" w:rsidRPr="00290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F8A" w:rsidRPr="00290E1E">
        <w:rPr>
          <w:rFonts w:ascii="Times New Roman" w:hAnsi="Times New Roman" w:cs="Times New Roman"/>
          <w:sz w:val="28"/>
          <w:szCs w:val="28"/>
        </w:rPr>
        <w:t xml:space="preserve">в части уточнения границ зон с особыми условиями </w:t>
      </w:r>
      <w:r w:rsidR="001C6F8A" w:rsidRPr="00290E1E">
        <w:rPr>
          <w:rFonts w:ascii="Times New Roman" w:hAnsi="Times New Roman" w:cs="Times New Roman"/>
          <w:sz w:val="28"/>
          <w:szCs w:val="28"/>
        </w:rPr>
        <w:lastRenderedPageBreak/>
        <w:t>использования территории</w:t>
      </w:r>
      <w:r w:rsidR="00BB42E6" w:rsidRPr="00290E1E">
        <w:rPr>
          <w:rFonts w:ascii="Times New Roman" w:hAnsi="Times New Roman" w:cs="Times New Roman"/>
          <w:bCs/>
          <w:sz w:val="28"/>
          <w:szCs w:val="28"/>
        </w:rPr>
        <w:t>, согласно П</w:t>
      </w:r>
      <w:r w:rsidRPr="00290E1E">
        <w:rPr>
          <w:rFonts w:ascii="Times New Roman" w:hAnsi="Times New Roman" w:cs="Times New Roman"/>
          <w:bCs/>
          <w:sz w:val="28"/>
          <w:szCs w:val="28"/>
        </w:rPr>
        <w:t>риложени</w:t>
      </w:r>
      <w:r w:rsidR="001C6F8A" w:rsidRPr="00290E1E">
        <w:rPr>
          <w:rFonts w:ascii="Times New Roman" w:hAnsi="Times New Roman" w:cs="Times New Roman"/>
          <w:bCs/>
          <w:sz w:val="28"/>
          <w:szCs w:val="28"/>
        </w:rPr>
        <w:t>ю</w:t>
      </w:r>
      <w:r w:rsidR="00BB42E6" w:rsidRPr="00290E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30C5" w:rsidRPr="00290E1E">
        <w:rPr>
          <w:rFonts w:ascii="Times New Roman" w:hAnsi="Times New Roman" w:cs="Times New Roman"/>
          <w:bCs/>
          <w:sz w:val="28"/>
          <w:szCs w:val="28"/>
        </w:rPr>
        <w:t>№</w:t>
      </w:r>
      <w:r w:rsidRPr="00290E1E">
        <w:rPr>
          <w:rFonts w:ascii="Times New Roman" w:hAnsi="Times New Roman" w:cs="Times New Roman"/>
          <w:bCs/>
          <w:sz w:val="28"/>
          <w:szCs w:val="28"/>
        </w:rPr>
        <w:t>1 к настоящему постановлению</w:t>
      </w:r>
      <w:r w:rsidR="006730C5" w:rsidRPr="00290E1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A395994" w14:textId="595E1092" w:rsidR="006730C5" w:rsidRPr="00290E1E" w:rsidRDefault="00BB42E6" w:rsidP="00BB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C6F8A" w:rsidRPr="0029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6730C5" w:rsidRPr="0029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Pr="0029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6730C5" w:rsidRPr="0029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29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89545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Шемякский</w:t>
      </w:r>
      <w:proofErr w:type="spellEnd"/>
      <w:r w:rsidR="006730C5" w:rsidRPr="0029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6730C5" w:rsidRPr="0029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Уфимский район Республики Башкортостан </w:t>
      </w:r>
      <w:r w:rsidRPr="00290E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B66516" w:rsidRPr="00290E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2E5B08" w14:textId="77777777" w:rsidR="00BB42E6" w:rsidRPr="00290E1E" w:rsidRDefault="00BB42E6" w:rsidP="00BB42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E1E">
        <w:rPr>
          <w:rFonts w:ascii="Times New Roman" w:hAnsi="Times New Roman" w:cs="Times New Roman"/>
          <w:bCs/>
          <w:sz w:val="28"/>
          <w:szCs w:val="28"/>
        </w:rPr>
        <w:t xml:space="preserve">4. Контроль за </w:t>
      </w:r>
      <w:r w:rsidR="006730C5" w:rsidRPr="00290E1E">
        <w:rPr>
          <w:rFonts w:ascii="Times New Roman" w:hAnsi="Times New Roman" w:cs="Times New Roman"/>
          <w:bCs/>
          <w:sz w:val="28"/>
          <w:szCs w:val="28"/>
        </w:rPr>
        <w:t xml:space="preserve">исполнением </w:t>
      </w:r>
      <w:r w:rsidRPr="00290E1E">
        <w:rPr>
          <w:rFonts w:ascii="Times New Roman" w:hAnsi="Times New Roman" w:cs="Times New Roman"/>
          <w:bCs/>
          <w:sz w:val="28"/>
          <w:szCs w:val="28"/>
        </w:rPr>
        <w:t>настоящ</w:t>
      </w:r>
      <w:r w:rsidR="006730C5" w:rsidRPr="00290E1E">
        <w:rPr>
          <w:rFonts w:ascii="Times New Roman" w:hAnsi="Times New Roman" w:cs="Times New Roman"/>
          <w:bCs/>
          <w:sz w:val="28"/>
          <w:szCs w:val="28"/>
        </w:rPr>
        <w:t>его</w:t>
      </w:r>
      <w:r w:rsidRPr="00290E1E"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 w:rsidR="006730C5" w:rsidRPr="00290E1E">
        <w:rPr>
          <w:rFonts w:ascii="Times New Roman" w:hAnsi="Times New Roman" w:cs="Times New Roman"/>
          <w:bCs/>
          <w:sz w:val="28"/>
          <w:szCs w:val="28"/>
        </w:rPr>
        <w:t>я</w:t>
      </w:r>
      <w:r w:rsidRPr="00290E1E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14:paraId="3E6731B3" w14:textId="77777777" w:rsidR="00BB42E6" w:rsidRPr="00290E1E" w:rsidRDefault="00BB42E6" w:rsidP="00BB42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EA7A2B" w14:textId="77777777" w:rsidR="00797C2B" w:rsidRPr="00290E1E" w:rsidRDefault="00797C2B" w:rsidP="009E4D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DBCFDC" w14:textId="52263911" w:rsidR="0093777C" w:rsidRPr="00290E1E" w:rsidRDefault="0093777C" w:rsidP="00947B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77038824"/>
      <w:r w:rsidRPr="00290E1E">
        <w:rPr>
          <w:rFonts w:ascii="Times New Roman" w:hAnsi="Times New Roman" w:cs="Times New Roman"/>
          <w:bCs/>
          <w:sz w:val="28"/>
          <w:szCs w:val="28"/>
        </w:rPr>
        <w:t>Глава</w:t>
      </w:r>
      <w:r w:rsidR="006730C5" w:rsidRPr="00290E1E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</w:p>
    <w:p w14:paraId="195D8ACE" w14:textId="1C41F522" w:rsidR="0058238F" w:rsidRPr="00290E1E" w:rsidRDefault="00357D91" w:rsidP="00947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E1E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6730C5" w:rsidRPr="00290E1E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93777C" w:rsidRPr="00290E1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290E1E" w:rsidRPr="00290E1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1642B">
        <w:rPr>
          <w:rFonts w:ascii="Times New Roman" w:hAnsi="Times New Roman" w:cs="Times New Roman"/>
          <w:bCs/>
          <w:sz w:val="28"/>
          <w:szCs w:val="28"/>
        </w:rPr>
        <w:t xml:space="preserve">П.И. </w:t>
      </w:r>
      <w:proofErr w:type="spellStart"/>
      <w:r w:rsidR="0001642B">
        <w:rPr>
          <w:rFonts w:ascii="Times New Roman" w:hAnsi="Times New Roman" w:cs="Times New Roman"/>
          <w:bCs/>
          <w:sz w:val="28"/>
          <w:szCs w:val="28"/>
        </w:rPr>
        <w:t>Иванюта</w:t>
      </w:r>
      <w:proofErr w:type="spellEnd"/>
    </w:p>
    <w:bookmarkEnd w:id="1"/>
    <w:p w14:paraId="77BC86DB" w14:textId="77777777" w:rsidR="00173E3D" w:rsidRDefault="00173E3D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AE74D0D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7789FE9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B36F96C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EBF92C7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9801665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C017F63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AA5402F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D8F4139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DDBBCFF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5049086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C5557B0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72A84DD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D255C67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FF6535C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7B2C8DF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FEC35DF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F6474F7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0151E40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3839ED4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575E98B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CB88D01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9049D25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C636549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EDDE68C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2C95788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10799E8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EFD3B16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78257AA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479CCA6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05BCC42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3124546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7FC10D1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D6E7AA9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6BC5817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4CE8123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A1B3777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860EA12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B594C63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C35FB17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8484ACC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DE77B5B" w14:textId="77777777" w:rsidR="0001642B" w:rsidRDefault="0001642B" w:rsidP="00FC1F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E68D1F" w14:textId="77777777" w:rsidR="0001642B" w:rsidRDefault="0001642B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4A2C9BE" w14:textId="34744E24" w:rsidR="006730C5" w:rsidRDefault="00CD3A27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730C5">
        <w:rPr>
          <w:rFonts w:ascii="Times New Roman" w:hAnsi="Times New Roman" w:cs="Times New Roman"/>
          <w:sz w:val="26"/>
          <w:szCs w:val="26"/>
        </w:rPr>
        <w:t>Приложение № 1</w:t>
      </w:r>
      <w:r w:rsidRPr="006730C5">
        <w:rPr>
          <w:rFonts w:ascii="Times New Roman" w:hAnsi="Times New Roman" w:cs="Times New Roman"/>
          <w:sz w:val="26"/>
          <w:szCs w:val="26"/>
        </w:rPr>
        <w:br/>
        <w:t>к постановлению администрации</w:t>
      </w:r>
      <w:r w:rsidRPr="006730C5">
        <w:rPr>
          <w:rFonts w:ascii="Times New Roman" w:hAnsi="Times New Roman" w:cs="Times New Roman"/>
          <w:sz w:val="26"/>
          <w:szCs w:val="26"/>
        </w:rPr>
        <w:br/>
        <w:t xml:space="preserve"> сельского поселения </w:t>
      </w:r>
      <w:proofErr w:type="spellStart"/>
      <w:r w:rsidR="0089545D">
        <w:rPr>
          <w:rFonts w:ascii="Times New Roman" w:hAnsi="Times New Roman" w:cs="Times New Roman"/>
          <w:sz w:val="26"/>
          <w:szCs w:val="26"/>
        </w:rPr>
        <w:t>Шемякский</w:t>
      </w:r>
      <w:proofErr w:type="spellEnd"/>
      <w:r w:rsidRPr="006730C5">
        <w:rPr>
          <w:rFonts w:ascii="Times New Roman" w:hAnsi="Times New Roman" w:cs="Times New Roman"/>
          <w:sz w:val="26"/>
          <w:szCs w:val="26"/>
        </w:rPr>
        <w:t xml:space="preserve"> сельсовет</w:t>
      </w:r>
    </w:p>
    <w:p w14:paraId="64224DBF" w14:textId="1FEC54DC" w:rsidR="00CD3A27" w:rsidRDefault="006730C5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Уфимский район РБ</w:t>
      </w:r>
      <w:r w:rsidR="00FC1F18">
        <w:rPr>
          <w:rFonts w:ascii="Times New Roman" w:hAnsi="Times New Roman" w:cs="Times New Roman"/>
          <w:sz w:val="26"/>
          <w:szCs w:val="26"/>
        </w:rPr>
        <w:br/>
        <w:t xml:space="preserve">от   23 октября  </w:t>
      </w:r>
      <w:r w:rsidR="00990546" w:rsidRPr="006730C5">
        <w:rPr>
          <w:rFonts w:ascii="Times New Roman" w:hAnsi="Times New Roman" w:cs="Times New Roman"/>
          <w:sz w:val="26"/>
          <w:szCs w:val="26"/>
        </w:rPr>
        <w:t>202</w:t>
      </w:r>
      <w:r w:rsidR="0058238F" w:rsidRPr="006730C5">
        <w:rPr>
          <w:rFonts w:ascii="Times New Roman" w:hAnsi="Times New Roman" w:cs="Times New Roman"/>
          <w:sz w:val="26"/>
          <w:szCs w:val="26"/>
        </w:rPr>
        <w:t>4</w:t>
      </w:r>
      <w:r w:rsidR="00CD3A27" w:rsidRPr="006730C5">
        <w:rPr>
          <w:rFonts w:ascii="Times New Roman" w:hAnsi="Times New Roman" w:cs="Times New Roman"/>
          <w:sz w:val="26"/>
          <w:szCs w:val="26"/>
        </w:rPr>
        <w:t xml:space="preserve"> № ___</w:t>
      </w:r>
    </w:p>
    <w:p w14:paraId="130D7C6B" w14:textId="77777777" w:rsidR="006730C5" w:rsidRDefault="006730C5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76ADB28" w14:textId="77777777" w:rsidR="006730C5" w:rsidRPr="006730C5" w:rsidRDefault="006730C5" w:rsidP="00673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9664F8B" w14:textId="77777777" w:rsidR="00B66516" w:rsidRPr="001C6F8A" w:rsidRDefault="00BB42E6" w:rsidP="00B665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1C6F8A">
        <w:rPr>
          <w:rFonts w:ascii="Times New Roman" w:hAnsi="Times New Roman" w:cs="Times New Roman"/>
          <w:sz w:val="26"/>
          <w:szCs w:val="26"/>
        </w:rPr>
        <w:t>Порядок и срок проведен</w:t>
      </w:r>
      <w:r w:rsidR="00B66516" w:rsidRPr="001C6F8A">
        <w:rPr>
          <w:rFonts w:ascii="Times New Roman" w:hAnsi="Times New Roman" w:cs="Times New Roman"/>
          <w:sz w:val="26"/>
          <w:szCs w:val="26"/>
        </w:rPr>
        <w:t>ия работ по подготовке проекта внесения</w:t>
      </w:r>
      <w:r w:rsidRPr="001C6F8A">
        <w:rPr>
          <w:rFonts w:ascii="Times New Roman" w:hAnsi="Times New Roman" w:cs="Times New Roman"/>
          <w:sz w:val="26"/>
          <w:szCs w:val="26"/>
        </w:rPr>
        <w:t xml:space="preserve"> изменений </w:t>
      </w:r>
    </w:p>
    <w:p w14:paraId="5506624F" w14:textId="40451AAA" w:rsidR="00BB42E6" w:rsidRPr="001C6F8A" w:rsidRDefault="00BB42E6" w:rsidP="00B66516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141414"/>
          <w:sz w:val="26"/>
          <w:szCs w:val="26"/>
        </w:rPr>
      </w:pPr>
      <w:r w:rsidRPr="001C6F8A">
        <w:rPr>
          <w:rFonts w:ascii="Times New Roman" w:hAnsi="Times New Roman" w:cs="Times New Roman"/>
          <w:sz w:val="26"/>
          <w:szCs w:val="26"/>
        </w:rPr>
        <w:t xml:space="preserve">в </w:t>
      </w:r>
      <w:r w:rsidR="00B66516" w:rsidRPr="001C6F8A">
        <w:rPr>
          <w:rFonts w:ascii="Times New Roman" w:hAnsi="Times New Roman" w:cs="Times New Roman"/>
          <w:sz w:val="26"/>
          <w:szCs w:val="26"/>
        </w:rPr>
        <w:t xml:space="preserve">Правила </w:t>
      </w:r>
      <w:r w:rsidRPr="001C6F8A">
        <w:rPr>
          <w:rFonts w:ascii="Times New Roman" w:hAnsi="Times New Roman" w:cs="Times New Roman"/>
          <w:sz w:val="26"/>
          <w:szCs w:val="26"/>
        </w:rPr>
        <w:t xml:space="preserve">землепользования и застройки сельского поселения </w:t>
      </w:r>
      <w:proofErr w:type="spellStart"/>
      <w:r w:rsidR="0089545D">
        <w:rPr>
          <w:rFonts w:ascii="Times New Roman" w:hAnsi="Times New Roman" w:cs="Times New Roman"/>
          <w:color w:val="141414"/>
          <w:sz w:val="26"/>
          <w:szCs w:val="26"/>
        </w:rPr>
        <w:t>Шемякский</w:t>
      </w:r>
      <w:proofErr w:type="spellEnd"/>
      <w:r w:rsidRPr="001C6F8A">
        <w:rPr>
          <w:rFonts w:ascii="Times New Roman" w:hAnsi="Times New Roman" w:cs="Times New Roman"/>
          <w:color w:val="141414"/>
          <w:sz w:val="26"/>
          <w:szCs w:val="26"/>
        </w:rPr>
        <w:t xml:space="preserve"> сельсовет муниципального района Уфимский район Республики Башкортостан </w:t>
      </w:r>
      <w:r w:rsidR="001C6F8A" w:rsidRPr="001C6F8A">
        <w:rPr>
          <w:rFonts w:ascii="Times New Roman" w:hAnsi="Times New Roman" w:cs="Times New Roman"/>
          <w:sz w:val="26"/>
          <w:szCs w:val="26"/>
        </w:rPr>
        <w:t>в части уточнения границ зон с особыми условиями использования территории</w:t>
      </w:r>
    </w:p>
    <w:p w14:paraId="70F6503B" w14:textId="77777777" w:rsidR="00B66516" w:rsidRPr="001C6F8A" w:rsidRDefault="00B66516" w:rsidP="00B665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2410"/>
      </w:tblGrid>
      <w:tr w:rsidR="00BB42E6" w:rsidRPr="006730C5" w14:paraId="4BF17330" w14:textId="77777777" w:rsidTr="001C6F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D7FA" w14:textId="77777777" w:rsidR="00BB42E6" w:rsidRPr="00B66516" w:rsidRDefault="00BB42E6" w:rsidP="00B66516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6651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6510" w14:textId="77777777" w:rsidR="00BB42E6" w:rsidRPr="00B66516" w:rsidRDefault="00BB42E6" w:rsidP="00B66516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66516">
              <w:rPr>
                <w:rFonts w:ascii="Times New Roman" w:hAnsi="Times New Roman" w:cs="Times New Roman"/>
                <w:bCs/>
                <w:sz w:val="26"/>
                <w:szCs w:val="26"/>
              </w:rPr>
              <w:t>Виды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0F72" w14:textId="77777777" w:rsidR="00BB42E6" w:rsidRPr="00B66516" w:rsidRDefault="00BB42E6" w:rsidP="00B66516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66516">
              <w:rPr>
                <w:rFonts w:ascii="Times New Roman" w:hAnsi="Times New Roman" w:cs="Times New Roman"/>
                <w:bCs/>
                <w:sz w:val="26"/>
                <w:szCs w:val="26"/>
              </w:rPr>
              <w:t>Сроки проведения</w:t>
            </w:r>
          </w:p>
        </w:tc>
      </w:tr>
      <w:tr w:rsidR="00BB42E6" w:rsidRPr="006730C5" w14:paraId="198BCE29" w14:textId="77777777" w:rsidTr="001C6F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CC10" w14:textId="77777777" w:rsidR="00BB42E6" w:rsidRPr="006730C5" w:rsidRDefault="00BB42E6" w:rsidP="00336693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30C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2A34" w14:textId="08B8918D" w:rsidR="00BB42E6" w:rsidRPr="006730C5" w:rsidRDefault="00B66516" w:rsidP="00B665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30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Разработка проекта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внесения</w:t>
            </w:r>
            <w:r w:rsidRPr="006730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изменений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 «</w:t>
            </w:r>
            <w:r w:rsidRPr="006730C5">
              <w:rPr>
                <w:rFonts w:ascii="Times New Roman" w:hAnsi="Times New Roman" w:cs="Times New Roman"/>
                <w:bCs/>
                <w:sz w:val="26"/>
                <w:szCs w:val="26"/>
              </w:rPr>
              <w:t>Карт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6730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границ зон с особыми условиями использования территории по природно-экологическим и санитарно-гигиеническим требованиям»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(Приложение № 2 к</w:t>
            </w:r>
            <w:r w:rsidRPr="006730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Правила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r w:rsidRPr="006730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землепользования и застройки сельского поселения </w:t>
            </w:r>
            <w:proofErr w:type="spellStart"/>
            <w:r w:rsidR="0089545D">
              <w:rPr>
                <w:rFonts w:ascii="Times New Roman" w:hAnsi="Times New Roman" w:cs="Times New Roman"/>
                <w:bCs/>
                <w:sz w:val="26"/>
                <w:szCs w:val="26"/>
              </w:rPr>
              <w:t>Шемякский</w:t>
            </w:r>
            <w:proofErr w:type="spellEnd"/>
            <w:r w:rsidRPr="0024104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сельсовет муниципального района Уфимский район Республики Башкортостан)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41045" w:rsidRPr="00241045">
              <w:rPr>
                <w:rFonts w:ascii="Times New Roman" w:hAnsi="Times New Roman" w:cs="Times New Roman"/>
                <w:bCs/>
                <w:sz w:val="26"/>
                <w:szCs w:val="26"/>
              </w:rPr>
              <w:t>в части уточнения границ зон с особыми условиями использования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BCB2" w14:textId="77777777" w:rsidR="00BB42E6" w:rsidRPr="006730C5" w:rsidRDefault="00BB42E6" w:rsidP="00B66516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30C5">
              <w:rPr>
                <w:rFonts w:ascii="Times New Roman" w:hAnsi="Times New Roman" w:cs="Times New Roman"/>
                <w:sz w:val="26"/>
                <w:szCs w:val="26"/>
              </w:rPr>
              <w:t>30 дней</w:t>
            </w:r>
          </w:p>
        </w:tc>
      </w:tr>
      <w:tr w:rsidR="00BB42E6" w:rsidRPr="006730C5" w14:paraId="655C459C" w14:textId="77777777" w:rsidTr="001C6F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B80A" w14:textId="77777777" w:rsidR="00BB42E6" w:rsidRPr="006730C5" w:rsidRDefault="00BB42E6" w:rsidP="00336693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30C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1380" w14:textId="6A1AA295" w:rsidR="00BB42E6" w:rsidRPr="006730C5" w:rsidRDefault="00BB42E6" w:rsidP="00B66516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30C5">
              <w:rPr>
                <w:rFonts w:ascii="Times New Roman" w:hAnsi="Times New Roman" w:cs="Times New Roman"/>
                <w:sz w:val="26"/>
                <w:szCs w:val="26"/>
              </w:rPr>
              <w:t>Направление проекта Глав</w:t>
            </w:r>
            <w:r w:rsidR="00B66516">
              <w:rPr>
                <w:rFonts w:ascii="Times New Roman" w:hAnsi="Times New Roman" w:cs="Times New Roman"/>
                <w:sz w:val="26"/>
                <w:szCs w:val="26"/>
              </w:rPr>
              <w:t xml:space="preserve">ой </w:t>
            </w:r>
            <w:r w:rsidRPr="006730C5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proofErr w:type="spellStart"/>
            <w:r w:rsidR="0089545D">
              <w:rPr>
                <w:rFonts w:ascii="Times New Roman" w:hAnsi="Times New Roman" w:cs="Times New Roman"/>
                <w:color w:val="141414"/>
                <w:sz w:val="26"/>
                <w:szCs w:val="26"/>
              </w:rPr>
              <w:t>Шемякский</w:t>
            </w:r>
            <w:proofErr w:type="spellEnd"/>
            <w:r w:rsidRPr="006730C5">
              <w:rPr>
                <w:rFonts w:ascii="Times New Roman" w:hAnsi="Times New Roman" w:cs="Times New Roman"/>
                <w:color w:val="141414"/>
                <w:sz w:val="26"/>
                <w:szCs w:val="26"/>
              </w:rPr>
              <w:t xml:space="preserve"> сельсовет муниципального района Уфимский район Республики Башкортостан</w:t>
            </w:r>
            <w:r w:rsidRPr="006730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6516">
              <w:rPr>
                <w:rFonts w:ascii="Times New Roman" w:hAnsi="Times New Roman" w:cs="Times New Roman"/>
                <w:sz w:val="26"/>
                <w:szCs w:val="26"/>
              </w:rPr>
              <w:t xml:space="preserve">в Совет сельского поселения </w:t>
            </w:r>
            <w:proofErr w:type="spellStart"/>
            <w:r w:rsidR="0089545D">
              <w:rPr>
                <w:rFonts w:ascii="Times New Roman" w:hAnsi="Times New Roman" w:cs="Times New Roman"/>
                <w:sz w:val="26"/>
                <w:szCs w:val="26"/>
              </w:rPr>
              <w:t>Шемякский</w:t>
            </w:r>
            <w:proofErr w:type="spellEnd"/>
            <w:r w:rsidR="00B66516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муниципального района Уфимский район Республики Башкортостан для рассмотрения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F45C" w14:textId="77777777" w:rsidR="00BB42E6" w:rsidRPr="006730C5" w:rsidRDefault="001C6F8A" w:rsidP="001C6F8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3 дней </w:t>
            </w:r>
            <w:r w:rsidRPr="006730C5">
              <w:rPr>
                <w:rFonts w:ascii="Times New Roman" w:hAnsi="Times New Roman" w:cs="Times New Roman"/>
                <w:sz w:val="26"/>
                <w:szCs w:val="26"/>
              </w:rPr>
              <w:t xml:space="preserve">после </w:t>
            </w:r>
            <w:r w:rsidR="00BB42E6" w:rsidRPr="006730C5">
              <w:rPr>
                <w:rFonts w:ascii="Times New Roman" w:hAnsi="Times New Roman" w:cs="Times New Roman"/>
                <w:sz w:val="26"/>
                <w:szCs w:val="26"/>
              </w:rPr>
              <w:t>завершения работ по внесению изменений</w:t>
            </w:r>
          </w:p>
        </w:tc>
      </w:tr>
      <w:tr w:rsidR="00B66516" w:rsidRPr="006730C5" w14:paraId="4163EF48" w14:textId="77777777" w:rsidTr="001C6F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69DC" w14:textId="77777777" w:rsidR="00B66516" w:rsidRPr="006730C5" w:rsidRDefault="00B66516" w:rsidP="0033669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DDE3" w14:textId="0A29D8BB" w:rsidR="00B66516" w:rsidRPr="006730C5" w:rsidRDefault="00B66516" w:rsidP="00B6651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Приложения</w:t>
            </w:r>
            <w:r w:rsidRPr="006730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 2 к Правилам землепользования и застройки сельского поселения </w:t>
            </w:r>
            <w:proofErr w:type="spellStart"/>
            <w:r w:rsidR="0089545D">
              <w:rPr>
                <w:rFonts w:ascii="Times New Roman" w:hAnsi="Times New Roman" w:cs="Times New Roman"/>
                <w:bCs/>
                <w:sz w:val="26"/>
                <w:szCs w:val="26"/>
              </w:rPr>
              <w:t>Шемякский</w:t>
            </w:r>
            <w:proofErr w:type="spellEnd"/>
            <w:r w:rsidRPr="006730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сельсовет муниципального района Уфимский район Республики Башкортостан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</w:t>
            </w:r>
            <w:r w:rsidRPr="006730C5">
              <w:rPr>
                <w:rFonts w:ascii="Times New Roman" w:hAnsi="Times New Roman" w:cs="Times New Roman"/>
                <w:bCs/>
                <w:sz w:val="26"/>
                <w:szCs w:val="26"/>
              </w:rPr>
              <w:t>Карта границ зон с особыми условиями использования территории по природно-экологическим и санитарно-гигиеническим требованиям»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ФГИС</w:t>
            </w:r>
            <w:r w:rsidR="009377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ТП, на официальном сайте Администрации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1374" w14:textId="77777777" w:rsidR="00B66516" w:rsidRPr="006730C5" w:rsidRDefault="00B66516" w:rsidP="001C6F8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10 дней со дня принятия решения Советом сельского поселения</w:t>
            </w:r>
          </w:p>
        </w:tc>
      </w:tr>
    </w:tbl>
    <w:p w14:paraId="31DF6218" w14:textId="77777777" w:rsidR="001C6F8A" w:rsidRPr="006730C5" w:rsidRDefault="001C6F8A" w:rsidP="00BA320F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1C6F8A" w:rsidRPr="006730C5" w:rsidSect="00290E1E">
      <w:pgSz w:w="11906" w:h="16838"/>
      <w:pgMar w:top="709" w:right="850" w:bottom="56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B4"/>
    <w:rsid w:val="0001642B"/>
    <w:rsid w:val="000547AD"/>
    <w:rsid w:val="00072C34"/>
    <w:rsid w:val="000819D1"/>
    <w:rsid w:val="00083B7A"/>
    <w:rsid w:val="000A411D"/>
    <w:rsid w:val="000B3663"/>
    <w:rsid w:val="000B5DB5"/>
    <w:rsid w:val="000C7CFA"/>
    <w:rsid w:val="000E4899"/>
    <w:rsid w:val="000E7A23"/>
    <w:rsid w:val="00100ECF"/>
    <w:rsid w:val="001513C3"/>
    <w:rsid w:val="00173E3D"/>
    <w:rsid w:val="00177F2C"/>
    <w:rsid w:val="00185BC2"/>
    <w:rsid w:val="001B72F0"/>
    <w:rsid w:val="001C6F8A"/>
    <w:rsid w:val="001D60A6"/>
    <w:rsid w:val="001E6059"/>
    <w:rsid w:val="001F1E4D"/>
    <w:rsid w:val="002056B6"/>
    <w:rsid w:val="0023328B"/>
    <w:rsid w:val="002401B0"/>
    <w:rsid w:val="00241045"/>
    <w:rsid w:val="00247650"/>
    <w:rsid w:val="0026661B"/>
    <w:rsid w:val="002829DC"/>
    <w:rsid w:val="00290E1E"/>
    <w:rsid w:val="0029388D"/>
    <w:rsid w:val="00294EF1"/>
    <w:rsid w:val="002D3935"/>
    <w:rsid w:val="002E340D"/>
    <w:rsid w:val="002E5A3C"/>
    <w:rsid w:val="002F2A74"/>
    <w:rsid w:val="00357D91"/>
    <w:rsid w:val="0036490A"/>
    <w:rsid w:val="00394BB7"/>
    <w:rsid w:val="00396AD0"/>
    <w:rsid w:val="00417418"/>
    <w:rsid w:val="004345C9"/>
    <w:rsid w:val="00442800"/>
    <w:rsid w:val="00444EF3"/>
    <w:rsid w:val="00450C8F"/>
    <w:rsid w:val="00486D9F"/>
    <w:rsid w:val="00492F5D"/>
    <w:rsid w:val="004A532E"/>
    <w:rsid w:val="004B3BF4"/>
    <w:rsid w:val="004C5601"/>
    <w:rsid w:val="004D46EA"/>
    <w:rsid w:val="0055240A"/>
    <w:rsid w:val="005708D2"/>
    <w:rsid w:val="0058238F"/>
    <w:rsid w:val="00584D8F"/>
    <w:rsid w:val="005C0619"/>
    <w:rsid w:val="005C732A"/>
    <w:rsid w:val="005D6227"/>
    <w:rsid w:val="005E3E7C"/>
    <w:rsid w:val="005E4251"/>
    <w:rsid w:val="006039CA"/>
    <w:rsid w:val="00605768"/>
    <w:rsid w:val="006103AA"/>
    <w:rsid w:val="006175D3"/>
    <w:rsid w:val="006235D2"/>
    <w:rsid w:val="00625E1A"/>
    <w:rsid w:val="00636772"/>
    <w:rsid w:val="00651D41"/>
    <w:rsid w:val="00664400"/>
    <w:rsid w:val="0066593B"/>
    <w:rsid w:val="006730C5"/>
    <w:rsid w:val="006771C4"/>
    <w:rsid w:val="00683118"/>
    <w:rsid w:val="00684570"/>
    <w:rsid w:val="0069665F"/>
    <w:rsid w:val="006A2B9D"/>
    <w:rsid w:val="006B3609"/>
    <w:rsid w:val="006C2AE4"/>
    <w:rsid w:val="006D0064"/>
    <w:rsid w:val="006E2890"/>
    <w:rsid w:val="006E515D"/>
    <w:rsid w:val="00734D6B"/>
    <w:rsid w:val="00736806"/>
    <w:rsid w:val="007404E6"/>
    <w:rsid w:val="007573E2"/>
    <w:rsid w:val="0077414D"/>
    <w:rsid w:val="00791C43"/>
    <w:rsid w:val="0079346C"/>
    <w:rsid w:val="00797C2B"/>
    <w:rsid w:val="007A2C2E"/>
    <w:rsid w:val="007B1CB7"/>
    <w:rsid w:val="007C53A0"/>
    <w:rsid w:val="00802046"/>
    <w:rsid w:val="008126B1"/>
    <w:rsid w:val="00825E0F"/>
    <w:rsid w:val="00836CBF"/>
    <w:rsid w:val="0084256A"/>
    <w:rsid w:val="00843E71"/>
    <w:rsid w:val="00845E1D"/>
    <w:rsid w:val="008767D1"/>
    <w:rsid w:val="008773B7"/>
    <w:rsid w:val="00886F28"/>
    <w:rsid w:val="0089545D"/>
    <w:rsid w:val="008A1768"/>
    <w:rsid w:val="008C6545"/>
    <w:rsid w:val="008D404A"/>
    <w:rsid w:val="008D4154"/>
    <w:rsid w:val="008F29FA"/>
    <w:rsid w:val="008F589C"/>
    <w:rsid w:val="00927B99"/>
    <w:rsid w:val="0093777C"/>
    <w:rsid w:val="00947B45"/>
    <w:rsid w:val="009839B4"/>
    <w:rsid w:val="00990546"/>
    <w:rsid w:val="009A482F"/>
    <w:rsid w:val="009D7C22"/>
    <w:rsid w:val="009E0A4A"/>
    <w:rsid w:val="009E4A46"/>
    <w:rsid w:val="009E4D82"/>
    <w:rsid w:val="00A13D39"/>
    <w:rsid w:val="00A3423A"/>
    <w:rsid w:val="00A40C80"/>
    <w:rsid w:val="00A5203A"/>
    <w:rsid w:val="00A55FD2"/>
    <w:rsid w:val="00A7020C"/>
    <w:rsid w:val="00A73F57"/>
    <w:rsid w:val="00A81101"/>
    <w:rsid w:val="00A83301"/>
    <w:rsid w:val="00AA54CA"/>
    <w:rsid w:val="00AB5024"/>
    <w:rsid w:val="00AD783C"/>
    <w:rsid w:val="00AF3B33"/>
    <w:rsid w:val="00B13506"/>
    <w:rsid w:val="00B27599"/>
    <w:rsid w:val="00B41971"/>
    <w:rsid w:val="00B61D6D"/>
    <w:rsid w:val="00B66516"/>
    <w:rsid w:val="00B71F22"/>
    <w:rsid w:val="00B87E61"/>
    <w:rsid w:val="00B930AE"/>
    <w:rsid w:val="00B955E6"/>
    <w:rsid w:val="00BA2CD5"/>
    <w:rsid w:val="00BA320F"/>
    <w:rsid w:val="00BA703B"/>
    <w:rsid w:val="00BB42E6"/>
    <w:rsid w:val="00BD40D1"/>
    <w:rsid w:val="00BE77CB"/>
    <w:rsid w:val="00BF5F44"/>
    <w:rsid w:val="00C12028"/>
    <w:rsid w:val="00C25891"/>
    <w:rsid w:val="00C27D94"/>
    <w:rsid w:val="00C31F8B"/>
    <w:rsid w:val="00C7208F"/>
    <w:rsid w:val="00C836B2"/>
    <w:rsid w:val="00C96CD5"/>
    <w:rsid w:val="00CC665F"/>
    <w:rsid w:val="00CD3A27"/>
    <w:rsid w:val="00D00B57"/>
    <w:rsid w:val="00D40A82"/>
    <w:rsid w:val="00D74AE4"/>
    <w:rsid w:val="00D75E1B"/>
    <w:rsid w:val="00D840C2"/>
    <w:rsid w:val="00DA49F2"/>
    <w:rsid w:val="00DA7982"/>
    <w:rsid w:val="00DD228A"/>
    <w:rsid w:val="00DE0D1C"/>
    <w:rsid w:val="00DF5FFA"/>
    <w:rsid w:val="00E00151"/>
    <w:rsid w:val="00E058D2"/>
    <w:rsid w:val="00E14255"/>
    <w:rsid w:val="00E22DE9"/>
    <w:rsid w:val="00E262D6"/>
    <w:rsid w:val="00E31C2F"/>
    <w:rsid w:val="00E32168"/>
    <w:rsid w:val="00E422A1"/>
    <w:rsid w:val="00E664CF"/>
    <w:rsid w:val="00E93590"/>
    <w:rsid w:val="00EB2645"/>
    <w:rsid w:val="00EC6498"/>
    <w:rsid w:val="00EE6979"/>
    <w:rsid w:val="00EE7BB1"/>
    <w:rsid w:val="00F12C3F"/>
    <w:rsid w:val="00F12E83"/>
    <w:rsid w:val="00F1719C"/>
    <w:rsid w:val="00F52C41"/>
    <w:rsid w:val="00F5690B"/>
    <w:rsid w:val="00F80E9A"/>
    <w:rsid w:val="00F9261F"/>
    <w:rsid w:val="00FA60B6"/>
    <w:rsid w:val="00FB0997"/>
    <w:rsid w:val="00FC1F18"/>
    <w:rsid w:val="00FD4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BDC4"/>
  <w15:docId w15:val="{D09224DE-41AF-41CB-9021-788202C5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154"/>
  </w:style>
  <w:style w:type="paragraph" w:styleId="1">
    <w:name w:val="heading 1"/>
    <w:basedOn w:val="a"/>
    <w:link w:val="10"/>
    <w:uiPriority w:val="9"/>
    <w:qFormat/>
    <w:rsid w:val="008F5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9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216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C2AE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A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58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345C9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4345C9"/>
    <w:rPr>
      <w:b/>
      <w:bCs/>
    </w:rPr>
  </w:style>
  <w:style w:type="table" w:customStyle="1" w:styleId="12">
    <w:name w:val="Сетка таблицы1"/>
    <w:basedOn w:val="a1"/>
    <w:next w:val="a9"/>
    <w:uiPriority w:val="59"/>
    <w:rsid w:val="00016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016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o.lo</dc:creator>
  <cp:lastModifiedBy>1</cp:lastModifiedBy>
  <cp:revision>6</cp:revision>
  <cp:lastPrinted>2024-10-23T11:11:00Z</cp:lastPrinted>
  <dcterms:created xsi:type="dcterms:W3CDTF">2024-10-23T10:42:00Z</dcterms:created>
  <dcterms:modified xsi:type="dcterms:W3CDTF">2024-10-23T11:27:00Z</dcterms:modified>
</cp:coreProperties>
</file>